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BAF" w:rsidRPr="00671CBE" w:rsidRDefault="00B347AF" w:rsidP="00936BC8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Утвержден</w:t>
      </w:r>
    </w:p>
    <w:p w:rsidR="00F115AE" w:rsidRPr="00671CBE" w:rsidRDefault="00936BC8" w:rsidP="00936BC8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постановление</w:t>
      </w:r>
      <w:r w:rsidR="00AA5587" w:rsidRPr="00671CBE">
        <w:rPr>
          <w:rFonts w:ascii="Liberation Serif" w:hAnsi="Liberation Serif"/>
          <w:szCs w:val="28"/>
        </w:rPr>
        <w:t>м</w:t>
      </w:r>
      <w:r w:rsidRPr="00671CBE">
        <w:rPr>
          <w:rFonts w:ascii="Liberation Serif" w:hAnsi="Liberation Serif"/>
          <w:szCs w:val="28"/>
        </w:rPr>
        <w:t xml:space="preserve"> </w:t>
      </w:r>
      <w:r w:rsidR="00F115AE" w:rsidRPr="00671CBE">
        <w:rPr>
          <w:rFonts w:ascii="Liberation Serif" w:hAnsi="Liberation Serif"/>
          <w:szCs w:val="28"/>
        </w:rPr>
        <w:t xml:space="preserve">Главы </w:t>
      </w:r>
    </w:p>
    <w:p w:rsidR="00F115AE" w:rsidRPr="00671CBE" w:rsidRDefault="00F115AE" w:rsidP="00936BC8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МО</w:t>
      </w:r>
      <w:r w:rsidR="00DD64FD" w:rsidRPr="00671CBE">
        <w:rPr>
          <w:rFonts w:ascii="Liberation Serif" w:hAnsi="Liberation Serif"/>
          <w:szCs w:val="28"/>
        </w:rPr>
        <w:t xml:space="preserve"> </w:t>
      </w:r>
      <w:r w:rsidRPr="00671CBE">
        <w:rPr>
          <w:rFonts w:ascii="Liberation Serif" w:hAnsi="Liberation Serif"/>
          <w:szCs w:val="28"/>
        </w:rPr>
        <w:t xml:space="preserve">«Каменский городской округ»                                  </w:t>
      </w:r>
    </w:p>
    <w:p w:rsidR="00936BC8" w:rsidRDefault="00936BC8" w:rsidP="00936BC8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от </w:t>
      </w:r>
      <w:r w:rsidR="00161627">
        <w:rPr>
          <w:rFonts w:ascii="Liberation Serif" w:hAnsi="Liberation Serif"/>
          <w:szCs w:val="28"/>
        </w:rPr>
        <w:t>09</w:t>
      </w:r>
      <w:r w:rsidR="00642B6A">
        <w:rPr>
          <w:rFonts w:ascii="Liberation Serif" w:hAnsi="Liberation Serif"/>
          <w:szCs w:val="28"/>
        </w:rPr>
        <w:t>.</w:t>
      </w:r>
      <w:r w:rsidR="00161627">
        <w:rPr>
          <w:rFonts w:ascii="Liberation Serif" w:hAnsi="Liberation Serif"/>
          <w:szCs w:val="28"/>
        </w:rPr>
        <w:t>11</w:t>
      </w:r>
      <w:r w:rsidR="00642B6A">
        <w:rPr>
          <w:rFonts w:ascii="Liberation Serif" w:hAnsi="Liberation Serif"/>
          <w:szCs w:val="28"/>
        </w:rPr>
        <w:t>.202</w:t>
      </w:r>
      <w:r w:rsidR="00161627">
        <w:rPr>
          <w:rFonts w:ascii="Liberation Serif" w:hAnsi="Liberation Serif"/>
          <w:szCs w:val="28"/>
        </w:rPr>
        <w:t>0 года</w:t>
      </w:r>
      <w:r w:rsidRPr="00671CBE">
        <w:rPr>
          <w:rFonts w:ascii="Liberation Serif" w:hAnsi="Liberation Serif"/>
          <w:szCs w:val="28"/>
        </w:rPr>
        <w:t xml:space="preserve"> №</w:t>
      </w:r>
      <w:r w:rsidR="00161627">
        <w:rPr>
          <w:rFonts w:ascii="Liberation Serif" w:hAnsi="Liberation Serif"/>
          <w:szCs w:val="28"/>
        </w:rPr>
        <w:t>1586</w:t>
      </w:r>
    </w:p>
    <w:p w:rsidR="00AD4C8F" w:rsidRDefault="00AA36BA" w:rsidP="00936BC8">
      <w:pPr>
        <w:ind w:firstLine="5103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«</w:t>
      </w:r>
      <w:r w:rsidR="00AD4C8F">
        <w:rPr>
          <w:rFonts w:ascii="Liberation Serif" w:hAnsi="Liberation Serif"/>
          <w:szCs w:val="28"/>
        </w:rPr>
        <w:t>О</w:t>
      </w:r>
      <w:r w:rsidR="00161627">
        <w:rPr>
          <w:rFonts w:ascii="Liberation Serif" w:hAnsi="Liberation Serif"/>
          <w:szCs w:val="28"/>
        </w:rPr>
        <w:t xml:space="preserve">б утверждении </w:t>
      </w:r>
      <w:proofErr w:type="gramStart"/>
      <w:r w:rsidR="00161627">
        <w:rPr>
          <w:rFonts w:ascii="Liberation Serif" w:hAnsi="Liberation Serif"/>
          <w:szCs w:val="28"/>
        </w:rPr>
        <w:t>муниципальной</w:t>
      </w:r>
      <w:proofErr w:type="gramEnd"/>
    </w:p>
    <w:p w:rsidR="00DD64FD" w:rsidRPr="00671CBE" w:rsidRDefault="00161627" w:rsidP="00DD64FD">
      <w:pPr>
        <w:ind w:firstLine="5103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п</w:t>
      </w:r>
      <w:r w:rsidR="00AD4C8F">
        <w:rPr>
          <w:rFonts w:ascii="Liberation Serif" w:hAnsi="Liberation Serif"/>
          <w:szCs w:val="28"/>
        </w:rPr>
        <w:t>рограмм</w:t>
      </w:r>
      <w:r>
        <w:rPr>
          <w:rFonts w:ascii="Liberation Serif" w:hAnsi="Liberation Serif"/>
          <w:szCs w:val="28"/>
        </w:rPr>
        <w:t xml:space="preserve">ы </w:t>
      </w:r>
      <w:r w:rsidR="00936BC8" w:rsidRPr="00671CBE">
        <w:rPr>
          <w:rFonts w:ascii="Liberation Serif" w:hAnsi="Liberation Serif"/>
          <w:szCs w:val="28"/>
        </w:rPr>
        <w:t>«</w:t>
      </w:r>
      <w:r w:rsidR="00DD64FD" w:rsidRPr="00671CBE">
        <w:rPr>
          <w:rFonts w:ascii="Liberation Serif" w:hAnsi="Liberation Serif"/>
          <w:szCs w:val="28"/>
        </w:rPr>
        <w:t xml:space="preserve">Обеспечение </w:t>
      </w:r>
    </w:p>
    <w:p w:rsidR="00DD64FD" w:rsidRPr="00671CBE" w:rsidRDefault="00DD64FD" w:rsidP="00DD64FD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деятельности Администрации </w:t>
      </w:r>
    </w:p>
    <w:p w:rsidR="00DD64FD" w:rsidRPr="00671CBE" w:rsidRDefault="00DD64FD" w:rsidP="00DD64FD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Каменского городского округа </w:t>
      </w:r>
      <w:proofErr w:type="gramStart"/>
      <w:r w:rsidRPr="00671CBE">
        <w:rPr>
          <w:rFonts w:ascii="Liberation Serif" w:hAnsi="Liberation Serif"/>
          <w:szCs w:val="28"/>
        </w:rPr>
        <w:t>до</w:t>
      </w:r>
      <w:proofErr w:type="gramEnd"/>
      <w:r w:rsidRPr="00671CBE">
        <w:rPr>
          <w:rFonts w:ascii="Liberation Serif" w:hAnsi="Liberation Serif"/>
          <w:szCs w:val="28"/>
        </w:rPr>
        <w:t xml:space="preserve"> </w:t>
      </w:r>
    </w:p>
    <w:p w:rsidR="00D81C3D" w:rsidRPr="0033324C" w:rsidRDefault="00DD64FD" w:rsidP="00246BF3">
      <w:pPr>
        <w:ind w:left="5103"/>
        <w:rPr>
          <w:rFonts w:ascii="Liberation Serif" w:hAnsi="Liberation Serif"/>
          <w:vanish/>
          <w:szCs w:val="28"/>
          <w:specVanish/>
        </w:rPr>
      </w:pPr>
      <w:r w:rsidRPr="00671CBE">
        <w:rPr>
          <w:rFonts w:ascii="Liberation Serif" w:hAnsi="Liberation Serif"/>
          <w:szCs w:val="28"/>
        </w:rPr>
        <w:t>2026 года</w:t>
      </w:r>
      <w:r w:rsidR="00936BC8" w:rsidRPr="00671CBE">
        <w:rPr>
          <w:rFonts w:ascii="Liberation Serif" w:hAnsi="Liberation Serif"/>
          <w:szCs w:val="28"/>
        </w:rPr>
        <w:t>»</w:t>
      </w:r>
      <w:r w:rsidR="00AD4C8F" w:rsidRPr="00671CBE">
        <w:rPr>
          <w:rFonts w:ascii="Liberation Serif" w:hAnsi="Liberation Serif"/>
          <w:szCs w:val="28"/>
        </w:rPr>
        <w:t xml:space="preserve"> </w:t>
      </w:r>
      <w:r w:rsidR="00161627">
        <w:rPr>
          <w:rFonts w:ascii="Liberation Serif" w:hAnsi="Liberation Serif"/>
          <w:szCs w:val="28"/>
        </w:rPr>
        <w:t>(в ред. от 17.03.2</w:t>
      </w:r>
      <w:r w:rsidR="00AD4C8F">
        <w:rPr>
          <w:rFonts w:ascii="Liberation Serif" w:hAnsi="Liberation Serif"/>
          <w:szCs w:val="28"/>
        </w:rPr>
        <w:t>02</w:t>
      </w:r>
      <w:r w:rsidR="00161627">
        <w:rPr>
          <w:rFonts w:ascii="Liberation Serif" w:hAnsi="Liberation Serif"/>
          <w:szCs w:val="28"/>
        </w:rPr>
        <w:t>1</w:t>
      </w:r>
      <w:r w:rsidR="00AD4C8F">
        <w:rPr>
          <w:rFonts w:ascii="Liberation Serif" w:hAnsi="Liberation Serif"/>
          <w:szCs w:val="28"/>
        </w:rPr>
        <w:t xml:space="preserve"> №</w:t>
      </w:r>
      <w:r w:rsidR="00161627">
        <w:rPr>
          <w:rFonts w:ascii="Liberation Serif" w:hAnsi="Liberation Serif"/>
          <w:szCs w:val="28"/>
        </w:rPr>
        <w:t>352</w:t>
      </w:r>
      <w:r w:rsidR="00AB21D3">
        <w:rPr>
          <w:rFonts w:ascii="Liberation Serif" w:hAnsi="Liberation Serif"/>
          <w:szCs w:val="28"/>
        </w:rPr>
        <w:t>, от 17.05.2021 №737</w:t>
      </w:r>
      <w:r w:rsidR="00DA392C">
        <w:rPr>
          <w:rFonts w:ascii="Liberation Serif" w:hAnsi="Liberation Serif"/>
          <w:szCs w:val="28"/>
        </w:rPr>
        <w:t>,от  21.07.2021 №1237, от 03.12.2021 №2045</w:t>
      </w:r>
      <w:r w:rsidR="00246BF3">
        <w:rPr>
          <w:rFonts w:ascii="Liberation Serif" w:hAnsi="Liberation Serif"/>
          <w:szCs w:val="28"/>
        </w:rPr>
        <w:t xml:space="preserve">, </w:t>
      </w:r>
      <w:proofErr w:type="gramStart"/>
      <w:r w:rsidR="00246BF3">
        <w:rPr>
          <w:rFonts w:ascii="Liberation Serif" w:hAnsi="Liberation Serif"/>
          <w:szCs w:val="28"/>
        </w:rPr>
        <w:t>от</w:t>
      </w:r>
      <w:proofErr w:type="gramEnd"/>
      <w:r w:rsidR="00246BF3">
        <w:rPr>
          <w:rFonts w:ascii="Liberation Serif" w:hAnsi="Liberation Serif"/>
          <w:szCs w:val="28"/>
        </w:rPr>
        <w:t xml:space="preserve"> 30.12.2021</w:t>
      </w:r>
      <w:bookmarkStart w:id="0" w:name="_GoBack"/>
      <w:bookmarkEnd w:id="0"/>
      <w:r w:rsidR="00246BF3">
        <w:rPr>
          <w:rFonts w:ascii="Liberation Serif" w:hAnsi="Liberation Serif"/>
          <w:szCs w:val="28"/>
        </w:rPr>
        <w:t xml:space="preserve"> №2223</w:t>
      </w:r>
      <w:r w:rsidR="00AB21D3">
        <w:rPr>
          <w:rFonts w:ascii="Liberation Serif" w:hAnsi="Liberation Serif"/>
          <w:szCs w:val="28"/>
        </w:rPr>
        <w:t>)</w:t>
      </w:r>
    </w:p>
    <w:tbl>
      <w:tblPr>
        <w:tblW w:w="104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9"/>
      </w:tblGrid>
      <w:tr w:rsidR="0002440C" w:rsidRPr="00671CBE" w:rsidTr="00FF65DA">
        <w:trPr>
          <w:trHeight w:val="360"/>
        </w:trPr>
        <w:tc>
          <w:tcPr>
            <w:tcW w:w="9105" w:type="dxa"/>
            <w:vAlign w:val="center"/>
          </w:tcPr>
          <w:p w:rsidR="00653268" w:rsidRDefault="00653268" w:rsidP="00FF65DA">
            <w:pPr>
              <w:jc w:val="center"/>
              <w:rPr>
                <w:rFonts w:ascii="Liberation Serif" w:hAnsi="Liberation Serif"/>
                <w:b/>
                <w:noProof/>
                <w:color w:val="000000"/>
                <w:szCs w:val="28"/>
              </w:rPr>
            </w:pPr>
            <w:bookmarkStart w:id="1" w:name="Par213"/>
            <w:bookmarkStart w:id="2" w:name="Par219"/>
            <w:bookmarkEnd w:id="1"/>
            <w:bookmarkEnd w:id="2"/>
          </w:p>
          <w:p w:rsidR="0002440C" w:rsidRPr="00671CBE" w:rsidRDefault="0033324C" w:rsidP="00FF65DA">
            <w:pPr>
              <w:jc w:val="center"/>
              <w:rPr>
                <w:rFonts w:ascii="Liberation Serif" w:hAnsi="Liberation Serif"/>
                <w:b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noProof/>
                <w:color w:val="000000"/>
                <w:szCs w:val="28"/>
              </w:rPr>
              <w:t xml:space="preserve"> </w:t>
            </w:r>
            <w:r w:rsidR="0002440C"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>ПАСПОРТ</w:t>
            </w:r>
          </w:p>
        </w:tc>
      </w:tr>
      <w:tr w:rsidR="0002440C" w:rsidRPr="00671CBE" w:rsidTr="00FF65DA">
        <w:trPr>
          <w:trHeight w:val="360"/>
        </w:trPr>
        <w:tc>
          <w:tcPr>
            <w:tcW w:w="9105" w:type="dxa"/>
            <w:vAlign w:val="center"/>
          </w:tcPr>
          <w:p w:rsidR="0002440C" w:rsidRPr="00671CBE" w:rsidRDefault="0002440C" w:rsidP="00FF65DA">
            <w:pPr>
              <w:jc w:val="center"/>
              <w:rPr>
                <w:rFonts w:ascii="Liberation Serif" w:hAnsi="Liberation Serif"/>
                <w:b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>муниципальной программы</w:t>
            </w:r>
          </w:p>
        </w:tc>
      </w:tr>
      <w:tr w:rsidR="0002440C" w:rsidRPr="00671CBE" w:rsidTr="00FF65DA">
        <w:trPr>
          <w:trHeight w:val="360"/>
        </w:trPr>
        <w:tc>
          <w:tcPr>
            <w:tcW w:w="9105" w:type="dxa"/>
            <w:vAlign w:val="center"/>
          </w:tcPr>
          <w:p w:rsidR="00DD64FD" w:rsidRPr="00671CBE" w:rsidRDefault="00DD64FD" w:rsidP="00DD64FD">
            <w:pPr>
              <w:jc w:val="center"/>
              <w:rPr>
                <w:rFonts w:ascii="Liberation Serif" w:hAnsi="Liberation Serif"/>
                <w:b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>«Обеспечение деятельности Администрации Каменского городского округа</w:t>
            </w:r>
          </w:p>
          <w:p w:rsidR="00DD64FD" w:rsidRPr="00671CBE" w:rsidRDefault="00DD64FD" w:rsidP="00DD64FD">
            <w:pPr>
              <w:jc w:val="center"/>
              <w:rPr>
                <w:rFonts w:ascii="Liberation Serif" w:hAnsi="Liberation Serif"/>
                <w:b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 xml:space="preserve"> до 2026 года»</w:t>
            </w:r>
            <w:r w:rsidR="0002440C"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 xml:space="preserve"> </w:t>
            </w:r>
          </w:p>
          <w:p w:rsidR="0002440C" w:rsidRPr="00671CBE" w:rsidRDefault="0002440C" w:rsidP="00FF65DA">
            <w:pPr>
              <w:jc w:val="center"/>
              <w:rPr>
                <w:rFonts w:ascii="Liberation Serif" w:hAnsi="Liberation Serif"/>
                <w:b/>
                <w:noProof/>
                <w:color w:val="000000"/>
                <w:szCs w:val="28"/>
              </w:rPr>
            </w:pPr>
          </w:p>
        </w:tc>
      </w:tr>
    </w:tbl>
    <w:p w:rsidR="00D81C3D" w:rsidRPr="00671CBE" w:rsidRDefault="00D81C3D" w:rsidP="00D81C3D">
      <w:pPr>
        <w:widowControl w:val="0"/>
        <w:autoSpaceDE w:val="0"/>
        <w:autoSpaceDN w:val="0"/>
        <w:adjustRightInd w:val="0"/>
        <w:rPr>
          <w:rFonts w:ascii="Liberation Serif" w:hAnsi="Liberation Serif"/>
          <w:szCs w:val="28"/>
        </w:rPr>
      </w:pPr>
    </w:p>
    <w:tbl>
      <w:tblPr>
        <w:tblW w:w="992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3D7AD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727" w:rsidRPr="00671CBE" w:rsidRDefault="004F25B2" w:rsidP="0096472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Заместитель Главы Администрации  по экономике и финансам</w:t>
            </w:r>
            <w:r w:rsidR="00964727" w:rsidRPr="00671CBE">
              <w:rPr>
                <w:rFonts w:ascii="Liberation Serif" w:hAnsi="Liberation Serif"/>
                <w:szCs w:val="28"/>
              </w:rPr>
              <w:t xml:space="preserve"> </w:t>
            </w:r>
            <w:r w:rsidRPr="00671CBE">
              <w:rPr>
                <w:rFonts w:ascii="Liberation Serif" w:hAnsi="Liberation Serif"/>
                <w:szCs w:val="28"/>
              </w:rPr>
              <w:t xml:space="preserve"> </w:t>
            </w:r>
          </w:p>
          <w:p w:rsidR="001B2220" w:rsidRPr="00671CBE" w:rsidRDefault="00964727" w:rsidP="0096472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А.Ю. </w:t>
            </w:r>
            <w:proofErr w:type="spellStart"/>
            <w:r w:rsidR="004F25B2" w:rsidRPr="00671CBE">
              <w:rPr>
                <w:rFonts w:ascii="Liberation Serif" w:hAnsi="Liberation Serif"/>
                <w:szCs w:val="28"/>
              </w:rPr>
              <w:t>Кошкаров</w:t>
            </w:r>
            <w:proofErr w:type="spellEnd"/>
          </w:p>
        </w:tc>
      </w:tr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Сроки реализации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024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20</w:t>
            </w:r>
            <w:r w:rsidR="0002440C" w:rsidRPr="00671CBE">
              <w:rPr>
                <w:rFonts w:ascii="Liberation Serif" w:hAnsi="Liberation Serif"/>
                <w:szCs w:val="28"/>
              </w:rPr>
              <w:t>2</w:t>
            </w:r>
            <w:r w:rsidRPr="00671CBE">
              <w:rPr>
                <w:rFonts w:ascii="Liberation Serif" w:hAnsi="Liberation Serif"/>
                <w:szCs w:val="28"/>
              </w:rPr>
              <w:t>1-202</w:t>
            </w:r>
            <w:r w:rsidR="0002440C" w:rsidRPr="00671CBE">
              <w:rPr>
                <w:rFonts w:ascii="Liberation Serif" w:hAnsi="Liberation Serif"/>
                <w:szCs w:val="28"/>
              </w:rPr>
              <w:t>6</w:t>
            </w:r>
            <w:r w:rsidRPr="00671CBE">
              <w:rPr>
                <w:rFonts w:ascii="Liberation Serif" w:hAnsi="Liberation Serif"/>
                <w:szCs w:val="28"/>
              </w:rPr>
              <w:t xml:space="preserve"> годы</w:t>
            </w:r>
          </w:p>
        </w:tc>
      </w:tr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Цели и задачи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143D" w:rsidRPr="00671CBE" w:rsidRDefault="001B2220" w:rsidP="009476AE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sz w:val="28"/>
                <w:szCs w:val="28"/>
              </w:rPr>
              <w:t>Цель</w:t>
            </w:r>
            <w:r w:rsidR="00B86795" w:rsidRPr="00671CBE">
              <w:rPr>
                <w:rFonts w:ascii="Liberation Serif" w:hAnsi="Liberation Serif"/>
                <w:sz w:val="28"/>
                <w:szCs w:val="28"/>
              </w:rPr>
              <w:t xml:space="preserve"> 1</w:t>
            </w:r>
            <w:r w:rsidR="00E12EB7" w:rsidRPr="00671CBE">
              <w:rPr>
                <w:rFonts w:ascii="Liberation Serif" w:hAnsi="Liberation Serif"/>
                <w:sz w:val="28"/>
                <w:szCs w:val="28"/>
              </w:rPr>
              <w:t>.</w:t>
            </w:r>
            <w:r w:rsidR="005E6AF3" w:rsidRPr="00671CB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FF65DA" w:rsidRPr="00671CBE">
              <w:rPr>
                <w:rFonts w:ascii="Liberation Serif" w:hAnsi="Liberation Serif"/>
                <w:sz w:val="28"/>
                <w:szCs w:val="28"/>
              </w:rPr>
              <w:t>О</w:t>
            </w:r>
            <w:r w:rsidR="0009143D" w:rsidRPr="00671CBE">
              <w:rPr>
                <w:rFonts w:ascii="Liberation Serif" w:hAnsi="Liberation Serif"/>
                <w:sz w:val="28"/>
                <w:szCs w:val="28"/>
              </w:rPr>
              <w:t>беспечение условий для реализации мероприятий муниципальной программы в соответствии с установленными сроками и задачами.</w:t>
            </w:r>
          </w:p>
          <w:p w:rsidR="00755B23" w:rsidRPr="00671CBE" w:rsidRDefault="00755B23" w:rsidP="00974F72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sz w:val="28"/>
                <w:szCs w:val="28"/>
              </w:rPr>
              <w:t xml:space="preserve">Задачи: </w:t>
            </w:r>
          </w:p>
          <w:p w:rsidR="0075648B" w:rsidRDefault="00962133" w:rsidP="0009143D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sz w:val="28"/>
                <w:szCs w:val="28"/>
              </w:rPr>
              <w:t>1</w:t>
            </w:r>
            <w:r w:rsidR="00755B23" w:rsidRPr="00671CBE">
              <w:rPr>
                <w:rFonts w:ascii="Liberation Serif" w:hAnsi="Liberation Serif"/>
                <w:sz w:val="28"/>
                <w:szCs w:val="28"/>
              </w:rPr>
              <w:t>.</w:t>
            </w:r>
            <w:r w:rsidR="00D24322">
              <w:rPr>
                <w:rFonts w:ascii="Liberation Serif" w:hAnsi="Liberation Serif"/>
                <w:sz w:val="28"/>
                <w:szCs w:val="28"/>
              </w:rPr>
              <w:t>1.</w:t>
            </w:r>
            <w:r w:rsidR="0075648B">
              <w:t xml:space="preserve"> </w:t>
            </w:r>
            <w:r w:rsidR="0075648B" w:rsidRPr="0075648B">
              <w:rPr>
                <w:rFonts w:ascii="Liberation Serif" w:hAnsi="Liberation Serif"/>
                <w:sz w:val="28"/>
                <w:szCs w:val="28"/>
              </w:rPr>
              <w:t>Обеспечение потребностей граждан и общества в муниципальных услугах, увеличение их доступности и качества</w:t>
            </w:r>
          </w:p>
          <w:p w:rsidR="00755B23" w:rsidRPr="00671CBE" w:rsidRDefault="00D24322" w:rsidP="0009143D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1.</w:t>
            </w:r>
            <w:r w:rsidR="0009143D" w:rsidRPr="00671CBE">
              <w:rPr>
                <w:rFonts w:ascii="Liberation Serif" w:hAnsi="Liberation Serif"/>
                <w:sz w:val="28"/>
                <w:szCs w:val="28"/>
              </w:rPr>
              <w:t>2.</w:t>
            </w:r>
            <w:r w:rsidR="000B799F">
              <w:t xml:space="preserve"> </w:t>
            </w:r>
            <w:r w:rsidR="000B799F" w:rsidRPr="000B799F">
              <w:rPr>
                <w:rFonts w:ascii="Liberation Serif" w:hAnsi="Liberation Serif"/>
                <w:sz w:val="28"/>
                <w:szCs w:val="28"/>
              </w:rPr>
              <w:t>Решение  вопросов, возложенных на органы местного самоуправления</w:t>
            </w:r>
          </w:p>
          <w:p w:rsidR="00B86795" w:rsidRPr="00671CBE" w:rsidRDefault="00D24322" w:rsidP="000A7F83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1.</w:t>
            </w:r>
            <w:r w:rsidR="00620481" w:rsidRPr="00671CBE">
              <w:rPr>
                <w:rFonts w:ascii="Liberation Serif" w:hAnsi="Liberation Serif"/>
                <w:sz w:val="28"/>
                <w:szCs w:val="28"/>
              </w:rPr>
              <w:t xml:space="preserve">3. </w:t>
            </w:r>
            <w:r w:rsidR="000B799F" w:rsidRPr="000B799F">
              <w:rPr>
                <w:rFonts w:ascii="Liberation Serif" w:hAnsi="Liberation Serif"/>
                <w:sz w:val="28"/>
                <w:szCs w:val="28"/>
              </w:rPr>
              <w:t xml:space="preserve">Организация ведения бухгалтерского (бюджетного) учета и отчетности </w:t>
            </w:r>
          </w:p>
          <w:p w:rsidR="000B799F" w:rsidRDefault="00D24322" w:rsidP="000A7F83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1.</w:t>
            </w:r>
            <w:r w:rsidR="00BC3B86" w:rsidRPr="00671CBE">
              <w:rPr>
                <w:rFonts w:ascii="Liberation Serif" w:hAnsi="Liberation Serif"/>
                <w:sz w:val="28"/>
                <w:szCs w:val="28"/>
              </w:rPr>
              <w:t xml:space="preserve">4. </w:t>
            </w:r>
            <w:r w:rsidR="000B799F" w:rsidRPr="000B799F">
              <w:rPr>
                <w:rFonts w:ascii="Liberation Serif" w:hAnsi="Liberation Serif"/>
                <w:sz w:val="28"/>
                <w:szCs w:val="28"/>
              </w:rPr>
              <w:t xml:space="preserve">Обеспечение единого информационного пространства и удовлетворение потребностей в </w:t>
            </w:r>
            <w:r w:rsidR="000B799F" w:rsidRPr="000B799F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архивной информации в Свердловской области </w:t>
            </w:r>
          </w:p>
          <w:p w:rsidR="000B799F" w:rsidRDefault="00D24322" w:rsidP="009476AE">
            <w:pPr>
              <w:ind w:left="115" w:right="115"/>
              <w:rPr>
                <w:rFonts w:ascii="Liberation Serif" w:hAnsi="Liberation Serif"/>
                <w:szCs w:val="28"/>
                <w:lang w:eastAsia="en-US"/>
              </w:rPr>
            </w:pPr>
            <w:r>
              <w:rPr>
                <w:rFonts w:ascii="Liberation Serif" w:hAnsi="Liberation Serif"/>
                <w:szCs w:val="28"/>
              </w:rPr>
              <w:t>1.</w:t>
            </w:r>
            <w:r w:rsidR="00B86795" w:rsidRPr="00671CBE">
              <w:rPr>
                <w:rFonts w:ascii="Liberation Serif" w:hAnsi="Liberation Serif"/>
                <w:szCs w:val="28"/>
              </w:rPr>
              <w:t xml:space="preserve">5. </w:t>
            </w:r>
            <w:r w:rsidR="000B799F" w:rsidRPr="000B799F">
              <w:rPr>
                <w:rFonts w:ascii="Liberation Serif" w:hAnsi="Liberation Serif"/>
                <w:szCs w:val="28"/>
                <w:lang w:eastAsia="en-US"/>
              </w:rPr>
              <w:t xml:space="preserve">Сохранение и повышение безопасности архивных документов, как части историко-культурного достояния и информационных ресурсов Каменского городского округа </w:t>
            </w:r>
          </w:p>
          <w:p w:rsidR="000B799F" w:rsidRDefault="000B799F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1.6. </w:t>
            </w:r>
            <w:r w:rsidRPr="000B799F">
              <w:rPr>
                <w:rFonts w:ascii="Liberation Serif" w:hAnsi="Liberation Serif"/>
                <w:noProof/>
                <w:color w:val="000000"/>
                <w:szCs w:val="28"/>
              </w:rPr>
              <w:t>Размещение информации о деятельности органов местного самоуправления и опубликование правовых актов</w:t>
            </w:r>
          </w:p>
          <w:p w:rsidR="000B799F" w:rsidRDefault="000B799F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1.7. </w:t>
            </w:r>
            <w:r w:rsidRPr="000B799F">
              <w:rPr>
                <w:rFonts w:ascii="Liberation Serif" w:hAnsi="Liberation Serif"/>
                <w:noProof/>
                <w:color w:val="000000"/>
                <w:szCs w:val="28"/>
              </w:rPr>
              <w:t>Обеспечение эффективной деятельности административной комиссии Администрац</w:t>
            </w:r>
            <w:r>
              <w:rPr>
                <w:rFonts w:ascii="Liberation Serif" w:hAnsi="Liberation Serif"/>
                <w:noProof/>
                <w:color w:val="000000"/>
                <w:szCs w:val="28"/>
              </w:rPr>
              <w:t>ии Каменского городского округа</w:t>
            </w:r>
          </w:p>
          <w:p w:rsidR="000B799F" w:rsidRDefault="000B799F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1.8. </w:t>
            </w:r>
            <w:r w:rsidRPr="000B799F">
              <w:rPr>
                <w:rFonts w:ascii="Liberation Serif" w:hAnsi="Liberation Serif"/>
                <w:noProof/>
                <w:color w:val="000000"/>
                <w:szCs w:val="28"/>
              </w:rPr>
              <w:t>Составление списков кандидатов в присяжные заседатели для федеральных судов общей юрисдикции на территории Свердловской области</w:t>
            </w:r>
          </w:p>
          <w:p w:rsidR="000B799F" w:rsidRDefault="000B799F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1.9. </w:t>
            </w:r>
            <w:r w:rsidRPr="000B799F">
              <w:rPr>
                <w:rFonts w:ascii="Liberation Serif" w:hAnsi="Liberation Serif"/>
                <w:noProof/>
                <w:color w:val="000000"/>
                <w:szCs w:val="28"/>
              </w:rPr>
              <w:t>Обеспечение граждан Каменского городского округа мерой социальной поддержки по частичному освобождению от платы за коммунальные услуги</w:t>
            </w:r>
          </w:p>
          <w:p w:rsidR="003C1134" w:rsidRDefault="000B799F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1.10. </w:t>
            </w:r>
            <w:r w:rsidR="003C1134" w:rsidRPr="003C1134">
              <w:rPr>
                <w:rFonts w:ascii="Liberation Serif" w:hAnsi="Liberation Serif"/>
                <w:noProof/>
                <w:color w:val="000000"/>
                <w:szCs w:val="28"/>
              </w:rPr>
              <w:t>Повышения эффективности капитальных вложений</w:t>
            </w:r>
          </w:p>
          <w:p w:rsidR="00E12EB7" w:rsidRPr="00671CBE" w:rsidRDefault="00E12EB7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>Цель 2. Исполнение государственных обязательств по обеспечению жильем граждан Российской Федерации, имеющих право на получение жилищных субсидий на приобретение или строительство жилых помещений в соответствии с полномочиями муниципального образования, переданными Свердловской областью</w:t>
            </w:r>
          </w:p>
          <w:p w:rsidR="00E12EB7" w:rsidRPr="00671CBE" w:rsidRDefault="00E12EB7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Задача </w:t>
            </w:r>
            <w:r w:rsidR="00D24322">
              <w:rPr>
                <w:rFonts w:ascii="Liberation Serif" w:hAnsi="Liberation Serif"/>
                <w:noProof/>
                <w:color w:val="000000"/>
                <w:szCs w:val="28"/>
              </w:rPr>
              <w:t>2.</w:t>
            </w: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1. Осуществление государственных полномочий, переданных муниципальному образованию по постановке на учет и учету граждан Российской </w:t>
            </w: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lastRenderedPageBreak/>
              <w:t>Федерации,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гражданам, выезжающим из районов Крайнего Севера и приравненных к ним местностей</w:t>
            </w:r>
          </w:p>
          <w:p w:rsidR="00E12EB7" w:rsidRPr="00671CBE" w:rsidRDefault="00E12EB7" w:rsidP="000A7F83">
            <w:pPr>
              <w:rPr>
                <w:rFonts w:ascii="Liberation Serif" w:hAnsi="Liberation Serif"/>
                <w:szCs w:val="28"/>
              </w:rPr>
            </w:pPr>
          </w:p>
        </w:tc>
      </w:tr>
      <w:tr w:rsidR="009A2DFA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2DFA" w:rsidRPr="00671CBE" w:rsidRDefault="009A2DFA" w:rsidP="009A2DF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lastRenderedPageBreak/>
              <w:t>Перечень подпрограмм муниципальной программы (при их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2DFA" w:rsidRPr="00671CBE" w:rsidRDefault="00592A34" w:rsidP="00592A34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Нет</w:t>
            </w:r>
          </w:p>
        </w:tc>
      </w:tr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9A2DF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0AC8" w:rsidRPr="009C0598" w:rsidRDefault="009C0598" w:rsidP="002F0AC8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1. </w:t>
            </w:r>
            <w:r w:rsidRPr="009C059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Уровень удовлетворенности граждан деятельностью органов местного самоуправления городского округа</w:t>
            </w:r>
          </w:p>
          <w:p w:rsidR="002F0AC8" w:rsidRPr="00671CBE" w:rsidRDefault="000B47F3" w:rsidP="000B47F3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0B47F3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Соблюдение установленных</w:t>
            </w:r>
            <w:r w:rsidR="002F0AC8"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 </w:t>
            </w:r>
          </w:p>
          <w:p w:rsidR="001054C5" w:rsidRPr="00671CBE" w:rsidRDefault="000B47F3" w:rsidP="002F0AC8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 w:rsidRPr="000B47F3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сроков по решению вопросов</w:t>
            </w:r>
            <w:r w:rsidR="002F0AC8"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  <w:r w:rsidRPr="000B47F3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местного значения </w:t>
            </w:r>
          </w:p>
          <w:p w:rsidR="00BB333F" w:rsidRDefault="00C95AD0" w:rsidP="00C95AD0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3.</w:t>
            </w:r>
            <w:r w:rsidR="00BB333F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Обеспечение осуществления </w:t>
            </w:r>
            <w:r w:rsidR="00BB333F" w:rsidRPr="00BB333F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оплаты труда работников муниципальных архивных учреждений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  <w:p w:rsidR="002F0AC8" w:rsidRPr="00671CBE" w:rsidRDefault="000B47F3" w:rsidP="000B47F3">
            <w:pPr>
              <w:pStyle w:val="a8"/>
              <w:numPr>
                <w:ilvl w:val="0"/>
                <w:numId w:val="6"/>
              </w:numPr>
              <w:spacing w:after="0" w:line="240" w:lineRule="auto"/>
              <w:ind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0B47F3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 договоров,</w:t>
            </w:r>
            <w: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1118AE" w:rsidRPr="00671CBE" w:rsidRDefault="001118AE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noProof/>
                <w:color w:val="000000"/>
                <w:szCs w:val="28"/>
              </w:rPr>
              <w:t>заключенных муниципальным</w:t>
            </w: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</w:p>
          <w:p w:rsidR="002F0AC8" w:rsidRPr="00671CBE" w:rsidRDefault="001118AE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noProof/>
                <w:color w:val="000000"/>
                <w:szCs w:val="28"/>
              </w:rPr>
              <w:t>казенным учреждением</w:t>
            </w:r>
          </w:p>
          <w:p w:rsidR="002F0AC8" w:rsidRPr="00671CBE" w:rsidRDefault="002F0AC8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noProof/>
                <w:color w:val="000000"/>
                <w:szCs w:val="28"/>
              </w:rPr>
              <w:t>"Централизованная бухгалтерия</w:t>
            </w:r>
          </w:p>
          <w:p w:rsidR="001118AE" w:rsidRPr="00671CBE" w:rsidRDefault="002F0AC8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noProof/>
                <w:color w:val="000000"/>
                <w:szCs w:val="28"/>
              </w:rPr>
              <w:t>Администрации муниципального</w:t>
            </w:r>
          </w:p>
          <w:p w:rsidR="001054C5" w:rsidRDefault="001118AE" w:rsidP="00447071">
            <w:pPr>
              <w:ind w:right="115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noProof/>
                <w:color w:val="000000"/>
                <w:szCs w:val="28"/>
              </w:rPr>
              <w:t>образования "Каменский городской</w:t>
            </w:r>
            <w:r w:rsidR="000B47F3">
              <w:rPr>
                <w:rFonts w:ascii="Liberation Serif" w:hAnsi="Liberation Serif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szCs w:val="28"/>
              </w:rPr>
              <w:t>округ"</w:t>
            </w:r>
            <w:r w:rsidR="00A75EA1">
              <w:rPr>
                <w:rFonts w:ascii="Liberation Serif" w:hAnsi="Liberation Serif"/>
                <w:szCs w:val="28"/>
              </w:rPr>
              <w:t xml:space="preserve"> на обслуживание</w:t>
            </w:r>
          </w:p>
          <w:p w:rsidR="00A75EA1" w:rsidRPr="00671CBE" w:rsidRDefault="00A75EA1" w:rsidP="00447071">
            <w:pPr>
              <w:ind w:right="115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организаций</w:t>
            </w:r>
          </w:p>
          <w:p w:rsidR="001118AE" w:rsidRPr="00671CBE" w:rsidRDefault="001118AE" w:rsidP="00447071">
            <w:pPr>
              <w:pStyle w:val="a8"/>
              <w:numPr>
                <w:ilvl w:val="0"/>
                <w:numId w:val="6"/>
              </w:numPr>
              <w:spacing w:after="0" w:line="240" w:lineRule="auto"/>
              <w:ind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Доля социально-правовых </w:t>
            </w:r>
          </w:p>
          <w:p w:rsidR="001118AE" w:rsidRPr="00671CBE" w:rsidRDefault="001118AE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запросов граждан, исполненных в</w:t>
            </w:r>
          </w:p>
          <w:p w:rsidR="001118AE" w:rsidRPr="00671CBE" w:rsidRDefault="001118AE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установленные законодательством </w:t>
            </w:r>
          </w:p>
          <w:p w:rsidR="001118AE" w:rsidRPr="00671CBE" w:rsidRDefault="001118AE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сроки от общего числа</w:t>
            </w:r>
          </w:p>
          <w:p w:rsidR="001118AE" w:rsidRPr="00671CBE" w:rsidRDefault="001118AE" w:rsidP="00447071">
            <w:pPr>
              <w:pStyle w:val="a8"/>
              <w:spacing w:after="0" w:line="240" w:lineRule="auto"/>
              <w:ind w:left="41"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поступивших в МКУ «Архив КГО», запросов социально-правового характера</w:t>
            </w:r>
          </w:p>
          <w:p w:rsidR="001118AE" w:rsidRPr="00671CBE" w:rsidRDefault="001118AE" w:rsidP="00447071">
            <w:pPr>
              <w:pStyle w:val="a8"/>
              <w:numPr>
                <w:ilvl w:val="0"/>
                <w:numId w:val="6"/>
              </w:numPr>
              <w:spacing w:after="0" w:line="240" w:lineRule="auto"/>
              <w:ind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архивных документов</w:t>
            </w:r>
          </w:p>
          <w:p w:rsidR="001118AE" w:rsidRPr="00671CBE" w:rsidRDefault="001118AE" w:rsidP="00447071">
            <w:pPr>
              <w:pStyle w:val="a8"/>
              <w:spacing w:after="0" w:line="240" w:lineRule="auto"/>
              <w:ind w:left="41"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МКУ «Архив КГО», доступных пользователям</w:t>
            </w:r>
          </w:p>
          <w:p w:rsidR="001118AE" w:rsidRPr="00671CBE" w:rsidRDefault="000B47F3" w:rsidP="000B47F3">
            <w:pPr>
              <w:pStyle w:val="a8"/>
              <w:numPr>
                <w:ilvl w:val="0"/>
                <w:numId w:val="6"/>
              </w:numPr>
              <w:spacing w:after="0" w:line="240" w:lineRule="auto"/>
              <w:ind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0B47F3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выпусков</w:t>
            </w:r>
          </w:p>
          <w:p w:rsidR="001118AE" w:rsidRPr="00671CBE" w:rsidRDefault="000B47F3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0B47F3">
              <w:rPr>
                <w:rFonts w:ascii="Liberation Serif" w:hAnsi="Liberation Serif"/>
                <w:noProof/>
                <w:color w:val="000000"/>
                <w:szCs w:val="28"/>
              </w:rPr>
              <w:t>периодических изданий</w:t>
            </w:r>
            <w:r w:rsidR="001118AE"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Pr="000B47F3">
              <w:rPr>
                <w:rFonts w:ascii="Liberation Serif" w:hAnsi="Liberation Serif"/>
                <w:noProof/>
                <w:color w:val="000000"/>
                <w:szCs w:val="28"/>
              </w:rPr>
              <w:t xml:space="preserve">(2 номера в неделю) газеты "Пламя" </w:t>
            </w:r>
            <w:r w:rsidR="001118AE"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</w:p>
          <w:p w:rsidR="001118AE" w:rsidRPr="00671CBE" w:rsidRDefault="001118AE" w:rsidP="00AC6340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Количество </w:t>
            </w:r>
            <w:r w:rsidR="00AC6340" w:rsidRPr="00AC6340">
              <w:rPr>
                <w:rFonts w:ascii="Liberation Serif" w:hAnsi="Liberation Serif"/>
                <w:noProof/>
                <w:color w:val="000000"/>
                <w:szCs w:val="28"/>
              </w:rPr>
              <w:t>проведенных</w:t>
            </w: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</w:p>
          <w:p w:rsidR="00B20DC0" w:rsidRDefault="00AC6340" w:rsidP="00AC6340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заседаний административных комиссий</w:t>
            </w:r>
          </w:p>
          <w:p w:rsidR="00AC6340" w:rsidRDefault="00AC6340" w:rsidP="00AC6340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Количество рассмотренных</w:t>
            </w:r>
          </w:p>
          <w:p w:rsidR="00AC6340" w:rsidRDefault="00AC6340" w:rsidP="00AC6340">
            <w:pPr>
              <w:ind w:left="41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на заседании административной</w:t>
            </w:r>
          </w:p>
          <w:p w:rsidR="00AC6340" w:rsidRDefault="00AC6340" w:rsidP="00AC6340">
            <w:pPr>
              <w:ind w:left="41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комиссии протоколов об административных</w:t>
            </w: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правонарушениях</w:t>
            </w:r>
          </w:p>
          <w:p w:rsidR="00AC6340" w:rsidRDefault="00AC6340" w:rsidP="00AC6340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Сумма наложенных штрафов</w:t>
            </w:r>
          </w:p>
          <w:p w:rsidR="00480413" w:rsidRDefault="00AC6340" w:rsidP="00480413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5F0ACA">
              <w:rPr>
                <w:rFonts w:ascii="Liberation Serif" w:hAnsi="Liberation Serif"/>
                <w:noProof/>
                <w:color w:val="000000"/>
                <w:szCs w:val="28"/>
              </w:rPr>
              <w:t>Формирование списков</w:t>
            </w:r>
            <w:r w:rsidR="00480413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</w:p>
          <w:p w:rsidR="00480413" w:rsidRDefault="00480413" w:rsidP="00480413">
            <w:pPr>
              <w:ind w:left="41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480413">
              <w:rPr>
                <w:rFonts w:ascii="Liberation Serif" w:hAnsi="Liberation Serif"/>
                <w:noProof/>
                <w:color w:val="000000"/>
                <w:szCs w:val="28"/>
              </w:rPr>
              <w:t>кандидатов в присяжные заседатели для федеральных судов общей юрисдикции на территории Свердловской области от Каменского городского округа</w:t>
            </w:r>
          </w:p>
          <w:p w:rsidR="00AC6340" w:rsidRDefault="00AC6340" w:rsidP="00AC6340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 xml:space="preserve">Доля граждан обеспеченных </w:t>
            </w:r>
          </w:p>
          <w:p w:rsidR="00AC6340" w:rsidRDefault="00AC6340" w:rsidP="00AC6340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обеспеченных мерой социальной поддержки по частичному освобождению от платы за коммунальные услуги, в соответствии с законодательством</w:t>
            </w:r>
          </w:p>
          <w:p w:rsidR="00AC6340" w:rsidRDefault="00AC6340" w:rsidP="003C1134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3C1134" w:rsidRPr="003C1134">
              <w:rPr>
                <w:rFonts w:ascii="Liberation Serif" w:hAnsi="Liberation Serif"/>
                <w:noProof/>
                <w:color w:val="000000"/>
                <w:szCs w:val="28"/>
              </w:rPr>
              <w:t xml:space="preserve"> Обеспечение выполнения</w:t>
            </w:r>
          </w:p>
          <w:p w:rsidR="003C1134" w:rsidRDefault="003C1134" w:rsidP="003C1134">
            <w:pPr>
              <w:ind w:left="41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3C1134">
              <w:rPr>
                <w:rFonts w:ascii="Liberation Serif" w:hAnsi="Liberation Serif"/>
                <w:noProof/>
                <w:color w:val="000000"/>
                <w:szCs w:val="28"/>
              </w:rPr>
              <w:t>полномочий и функций деятельности организаций в области строительства и капитального ремонта</w:t>
            </w:r>
          </w:p>
          <w:p w:rsidR="00AC6340" w:rsidRDefault="00AC6340" w:rsidP="00AC6340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 xml:space="preserve">Количество квартальных, </w:t>
            </w:r>
          </w:p>
          <w:p w:rsidR="00AC6340" w:rsidRPr="00671CBE" w:rsidRDefault="00AC6340" w:rsidP="00AC6340">
            <w:pPr>
              <w:ind w:left="41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proofErr w:type="gramStart"/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 xml:space="preserve">годовых отчетов о расходовании субвенций на осуществление переданных государственных полномочий Свердловской области по постановке на учет и учету граждан Российской Федерации,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гражданам, выезжающим из районов Крайнего </w:t>
            </w: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lastRenderedPageBreak/>
              <w:t>Севера и приравненных к ним местностей</w:t>
            </w:r>
            <w:proofErr w:type="gramEnd"/>
          </w:p>
        </w:tc>
      </w:tr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0DC0" w:rsidRPr="00671CBE" w:rsidRDefault="00D81C3D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ВСЕГО:</w:t>
            </w:r>
          </w:p>
          <w:p w:rsidR="00B20DC0" w:rsidRPr="00671CBE" w:rsidRDefault="00DC33E2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686  898,5</w:t>
            </w:r>
            <w:r w:rsidR="008F439A" w:rsidRPr="00671CBE">
              <w:rPr>
                <w:rFonts w:ascii="Liberation Serif" w:hAnsi="Liberation Serif"/>
                <w:szCs w:val="28"/>
              </w:rPr>
              <w:t xml:space="preserve">  </w:t>
            </w:r>
            <w:r w:rsidR="00B20DC0" w:rsidRPr="00671CBE">
              <w:rPr>
                <w:rFonts w:ascii="Liberation Serif" w:hAnsi="Liberation Serif"/>
                <w:color w:val="000000"/>
                <w:szCs w:val="28"/>
              </w:rPr>
              <w:t>в том числе:</w:t>
            </w:r>
          </w:p>
          <w:p w:rsidR="008F439A" w:rsidRPr="002477D4" w:rsidRDefault="00B20DC0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2477D4">
              <w:rPr>
                <w:rFonts w:ascii="Liberation Serif" w:hAnsi="Liberation Serif"/>
                <w:color w:val="000000"/>
                <w:szCs w:val="28"/>
              </w:rPr>
              <w:t>2021 год –</w:t>
            </w:r>
            <w:r w:rsidR="004C450C">
              <w:rPr>
                <w:rFonts w:ascii="Liberation Serif" w:hAnsi="Liberation Serif"/>
                <w:color w:val="000000"/>
                <w:szCs w:val="28"/>
              </w:rPr>
              <w:t xml:space="preserve"> </w:t>
            </w:r>
            <w:r w:rsidR="002477D4" w:rsidRPr="002477D4">
              <w:rPr>
                <w:rFonts w:ascii="Liberation Serif" w:hAnsi="Liberation Serif"/>
                <w:color w:val="000000"/>
                <w:szCs w:val="28"/>
              </w:rPr>
              <w:t>10</w:t>
            </w:r>
            <w:r w:rsidR="00DC33E2">
              <w:rPr>
                <w:rFonts w:ascii="Liberation Serif" w:hAnsi="Liberation Serif"/>
                <w:color w:val="000000"/>
                <w:szCs w:val="28"/>
              </w:rPr>
              <w:t>2 706,3</w:t>
            </w:r>
          </w:p>
          <w:p w:rsidR="00B20DC0" w:rsidRPr="002477D4" w:rsidRDefault="00B20DC0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2477D4">
              <w:rPr>
                <w:rFonts w:ascii="Liberation Serif" w:hAnsi="Liberation Serif"/>
                <w:color w:val="000000"/>
                <w:szCs w:val="28"/>
              </w:rPr>
              <w:t xml:space="preserve">2022 год – </w:t>
            </w:r>
            <w:r w:rsidR="00DC33E2">
              <w:rPr>
                <w:rFonts w:ascii="Liberation Serif" w:hAnsi="Liberation Serif"/>
                <w:color w:val="000000"/>
                <w:szCs w:val="28"/>
              </w:rPr>
              <w:t>112 526,5</w:t>
            </w:r>
          </w:p>
          <w:p w:rsidR="00B20DC0" w:rsidRPr="00671CBE" w:rsidRDefault="00B20DC0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2477D4">
              <w:rPr>
                <w:rFonts w:ascii="Liberation Serif" w:hAnsi="Liberation Serif"/>
                <w:color w:val="000000"/>
                <w:szCs w:val="28"/>
              </w:rPr>
              <w:t xml:space="preserve">2023 год – </w:t>
            </w:r>
            <w:r w:rsidR="00DC33E2">
              <w:rPr>
                <w:rFonts w:ascii="Liberation Serif" w:hAnsi="Liberation Serif"/>
                <w:color w:val="000000"/>
                <w:szCs w:val="28"/>
              </w:rPr>
              <w:t>115 116,0</w:t>
            </w:r>
          </w:p>
          <w:p w:rsidR="00B20DC0" w:rsidRPr="00671CBE" w:rsidRDefault="00B20DC0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color w:val="000000"/>
                <w:szCs w:val="28"/>
              </w:rPr>
              <w:t xml:space="preserve">2024 год – </w:t>
            </w:r>
            <w:r w:rsidR="00DC33E2">
              <w:rPr>
                <w:rFonts w:ascii="Liberation Serif" w:hAnsi="Liberation Serif"/>
                <w:color w:val="000000"/>
                <w:szCs w:val="28"/>
              </w:rPr>
              <w:t>118 849,9</w:t>
            </w:r>
          </w:p>
          <w:p w:rsidR="00B20DC0" w:rsidRPr="00671CBE" w:rsidRDefault="00B20DC0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color w:val="000000"/>
                <w:szCs w:val="28"/>
              </w:rPr>
              <w:t xml:space="preserve">2025 год – </w:t>
            </w:r>
            <w:r w:rsidR="00DC33E2">
              <w:rPr>
                <w:rFonts w:ascii="Liberation Serif" w:hAnsi="Liberation Serif"/>
                <w:color w:val="000000"/>
                <w:szCs w:val="28"/>
              </w:rPr>
              <w:t>118 849,9</w:t>
            </w:r>
          </w:p>
          <w:p w:rsidR="00B20DC0" w:rsidRPr="00671CBE" w:rsidRDefault="00271A47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color w:val="000000"/>
                <w:szCs w:val="28"/>
              </w:rPr>
              <w:t>2026</w:t>
            </w:r>
            <w:r w:rsidR="00B20DC0" w:rsidRPr="00671CBE">
              <w:rPr>
                <w:rFonts w:ascii="Liberation Serif" w:hAnsi="Liberation Serif"/>
                <w:color w:val="000000"/>
                <w:szCs w:val="28"/>
              </w:rPr>
              <w:t xml:space="preserve"> год – </w:t>
            </w:r>
            <w:r w:rsidR="00DC33E2">
              <w:rPr>
                <w:rFonts w:ascii="Liberation Serif" w:hAnsi="Liberation Serif"/>
                <w:color w:val="000000"/>
                <w:szCs w:val="28"/>
              </w:rPr>
              <w:t>118 849,9</w:t>
            </w:r>
            <w:r w:rsidR="00B20DC0" w:rsidRPr="00671CBE">
              <w:rPr>
                <w:rFonts w:ascii="Liberation Serif" w:hAnsi="Liberation Serif"/>
                <w:color w:val="000000"/>
                <w:szCs w:val="28"/>
              </w:rPr>
              <w:t xml:space="preserve"> </w:t>
            </w:r>
          </w:p>
          <w:p w:rsidR="00271A47" w:rsidRPr="00671CBE" w:rsidRDefault="00D81C3D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из них</w:t>
            </w:r>
            <w:r w:rsidR="00271A47" w:rsidRPr="00671CBE">
              <w:rPr>
                <w:rFonts w:ascii="Liberation Serif" w:hAnsi="Liberation Serif"/>
                <w:szCs w:val="28"/>
              </w:rPr>
              <w:t>:</w:t>
            </w:r>
          </w:p>
          <w:p w:rsidR="00D81C3D" w:rsidRPr="00671CBE" w:rsidRDefault="00271A47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областной</w:t>
            </w:r>
            <w:r w:rsidR="00D81C3D" w:rsidRPr="00671CBE">
              <w:rPr>
                <w:rFonts w:ascii="Liberation Serif" w:hAnsi="Liberation Serif"/>
                <w:szCs w:val="28"/>
              </w:rPr>
              <w:t xml:space="preserve"> бюджет:</w:t>
            </w:r>
            <w:r w:rsidR="00D81C3D" w:rsidRPr="00671CBE">
              <w:rPr>
                <w:rFonts w:ascii="Liberation Serif" w:hAnsi="Liberation Serif"/>
                <w:color w:val="000000"/>
                <w:szCs w:val="28"/>
              </w:rPr>
              <w:t xml:space="preserve"> </w:t>
            </w:r>
          </w:p>
          <w:p w:rsidR="00271A47" w:rsidRPr="00671CBE" w:rsidRDefault="00DC33E2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23 424,6</w:t>
            </w:r>
          </w:p>
          <w:p w:rsidR="00271A47" w:rsidRPr="00671CBE" w:rsidRDefault="00271A47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color w:val="000000"/>
                <w:szCs w:val="28"/>
              </w:rPr>
              <w:t>в том числе:</w:t>
            </w:r>
          </w:p>
          <w:p w:rsidR="00D81C3D" w:rsidRPr="002477D4" w:rsidRDefault="00D81C3D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>20</w:t>
            </w:r>
            <w:r w:rsidR="00271A47" w:rsidRPr="002477D4">
              <w:rPr>
                <w:rFonts w:ascii="Liberation Serif" w:hAnsi="Liberation Serif"/>
                <w:szCs w:val="28"/>
              </w:rPr>
              <w:t>21</w:t>
            </w:r>
            <w:r w:rsidRPr="002477D4">
              <w:rPr>
                <w:rFonts w:ascii="Liberation Serif" w:hAnsi="Liberation Serif"/>
                <w:szCs w:val="28"/>
              </w:rPr>
              <w:t xml:space="preserve"> </w:t>
            </w:r>
            <w:r w:rsidR="00110359" w:rsidRPr="002477D4">
              <w:rPr>
                <w:rFonts w:ascii="Liberation Serif" w:hAnsi="Liberation Serif"/>
                <w:szCs w:val="28"/>
              </w:rPr>
              <w:t>–</w:t>
            </w:r>
            <w:r w:rsidR="00DC33E2">
              <w:rPr>
                <w:rFonts w:ascii="Liberation Serif" w:hAnsi="Liberation Serif"/>
                <w:szCs w:val="28"/>
              </w:rPr>
              <w:t xml:space="preserve"> 539,6</w:t>
            </w:r>
          </w:p>
          <w:p w:rsidR="00D81C3D" w:rsidRPr="002477D4" w:rsidRDefault="00D81C3D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>20</w:t>
            </w:r>
            <w:r w:rsidR="00271A47" w:rsidRPr="002477D4">
              <w:rPr>
                <w:rFonts w:ascii="Liberation Serif" w:hAnsi="Liberation Serif"/>
                <w:szCs w:val="28"/>
              </w:rPr>
              <w:t>22</w:t>
            </w:r>
            <w:r w:rsidRPr="002477D4">
              <w:rPr>
                <w:rFonts w:ascii="Liberation Serif" w:hAnsi="Liberation Serif"/>
                <w:szCs w:val="28"/>
              </w:rPr>
              <w:t xml:space="preserve"> </w:t>
            </w:r>
            <w:r w:rsidR="00DC33E2">
              <w:rPr>
                <w:rFonts w:ascii="Liberation Serif" w:hAnsi="Liberation Serif"/>
                <w:szCs w:val="28"/>
              </w:rPr>
              <w:t>– 4 562,4</w:t>
            </w:r>
          </w:p>
          <w:p w:rsidR="00D81C3D" w:rsidRPr="00671CBE" w:rsidRDefault="00D81C3D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>20</w:t>
            </w:r>
            <w:r w:rsidR="00271A47" w:rsidRPr="002477D4">
              <w:rPr>
                <w:rFonts w:ascii="Liberation Serif" w:hAnsi="Liberation Serif"/>
                <w:szCs w:val="28"/>
              </w:rPr>
              <w:t>23</w:t>
            </w:r>
            <w:r w:rsidRPr="002477D4">
              <w:rPr>
                <w:rFonts w:ascii="Liberation Serif" w:hAnsi="Liberation Serif"/>
                <w:szCs w:val="28"/>
              </w:rPr>
              <w:t xml:space="preserve"> </w:t>
            </w:r>
            <w:r w:rsidR="00110359" w:rsidRPr="002477D4">
              <w:rPr>
                <w:rFonts w:ascii="Liberation Serif" w:hAnsi="Liberation Serif"/>
                <w:szCs w:val="28"/>
              </w:rPr>
              <w:t>–</w:t>
            </w:r>
            <w:r w:rsidRPr="002477D4">
              <w:rPr>
                <w:rFonts w:ascii="Liberation Serif" w:hAnsi="Liberation Serif"/>
                <w:szCs w:val="28"/>
              </w:rPr>
              <w:t xml:space="preserve"> </w:t>
            </w:r>
            <w:r w:rsidR="00DC33E2">
              <w:rPr>
                <w:rFonts w:ascii="Liberation Serif" w:hAnsi="Liberation Serif"/>
                <w:szCs w:val="28"/>
              </w:rPr>
              <w:t>4 572,4</w:t>
            </w:r>
            <w:r w:rsidR="00271A47" w:rsidRPr="00671CBE">
              <w:rPr>
                <w:rFonts w:ascii="Liberation Serif" w:hAnsi="Liberation Serif"/>
                <w:szCs w:val="28"/>
              </w:rPr>
              <w:t xml:space="preserve"> </w:t>
            </w:r>
          </w:p>
          <w:p w:rsidR="00D81C3D" w:rsidRPr="00671CBE" w:rsidRDefault="00D81C3D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20</w:t>
            </w:r>
            <w:r w:rsidR="00271A47" w:rsidRPr="00671CBE">
              <w:rPr>
                <w:rFonts w:ascii="Liberation Serif" w:hAnsi="Liberation Serif"/>
                <w:szCs w:val="28"/>
              </w:rPr>
              <w:t>24</w:t>
            </w:r>
            <w:r w:rsidRPr="00671CBE">
              <w:rPr>
                <w:rFonts w:ascii="Liberation Serif" w:hAnsi="Liberation Serif"/>
                <w:szCs w:val="28"/>
              </w:rPr>
              <w:t xml:space="preserve"> </w:t>
            </w:r>
            <w:r w:rsidR="00110359" w:rsidRPr="00671CBE">
              <w:rPr>
                <w:rFonts w:ascii="Liberation Serif" w:hAnsi="Liberation Serif"/>
                <w:szCs w:val="28"/>
              </w:rPr>
              <w:t>–</w:t>
            </w:r>
            <w:r w:rsidRPr="00671CBE">
              <w:rPr>
                <w:rFonts w:ascii="Liberation Serif" w:hAnsi="Liberation Serif"/>
                <w:szCs w:val="28"/>
              </w:rPr>
              <w:t xml:space="preserve"> </w:t>
            </w:r>
            <w:r w:rsidR="00DC33E2">
              <w:rPr>
                <w:rFonts w:ascii="Liberation Serif" w:hAnsi="Liberation Serif"/>
                <w:szCs w:val="28"/>
              </w:rPr>
              <w:t>4 583,4</w:t>
            </w:r>
            <w:r w:rsidR="00271A47" w:rsidRPr="00671CBE">
              <w:rPr>
                <w:rFonts w:ascii="Liberation Serif" w:hAnsi="Liberation Serif"/>
                <w:szCs w:val="28"/>
              </w:rPr>
              <w:t xml:space="preserve"> </w:t>
            </w:r>
          </w:p>
          <w:p w:rsidR="00D81C3D" w:rsidRPr="00671CBE" w:rsidRDefault="00D81C3D" w:rsidP="00755B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202</w:t>
            </w:r>
            <w:r w:rsidR="00271A47" w:rsidRPr="00671CBE">
              <w:rPr>
                <w:rFonts w:ascii="Liberation Serif" w:hAnsi="Liberation Serif"/>
                <w:szCs w:val="28"/>
              </w:rPr>
              <w:t>5</w:t>
            </w:r>
            <w:r w:rsidRPr="00671CBE">
              <w:rPr>
                <w:rFonts w:ascii="Liberation Serif" w:hAnsi="Liberation Serif"/>
                <w:szCs w:val="28"/>
              </w:rPr>
              <w:t xml:space="preserve"> </w:t>
            </w:r>
            <w:r w:rsidR="00110359" w:rsidRPr="00671CBE">
              <w:rPr>
                <w:rFonts w:ascii="Liberation Serif" w:hAnsi="Liberation Serif"/>
                <w:szCs w:val="28"/>
              </w:rPr>
              <w:t>–</w:t>
            </w:r>
            <w:r w:rsidRPr="00671CBE">
              <w:rPr>
                <w:rFonts w:ascii="Liberation Serif" w:hAnsi="Liberation Serif"/>
                <w:szCs w:val="28"/>
              </w:rPr>
              <w:t xml:space="preserve"> </w:t>
            </w:r>
            <w:r w:rsidR="00271A47" w:rsidRPr="00671CBE">
              <w:rPr>
                <w:rFonts w:ascii="Liberation Serif" w:hAnsi="Liberation Serif"/>
                <w:szCs w:val="28"/>
              </w:rPr>
              <w:t>4</w:t>
            </w:r>
            <w:r w:rsidR="00DC33E2">
              <w:rPr>
                <w:rFonts w:ascii="Liberation Serif" w:hAnsi="Liberation Serif"/>
                <w:szCs w:val="28"/>
              </w:rPr>
              <w:t> 583,4</w:t>
            </w:r>
          </w:p>
          <w:p w:rsidR="00271A47" w:rsidRPr="00671CBE" w:rsidRDefault="00DC33E2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2026 – 4 583,4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федеральный бюджет</w:t>
            </w:r>
          </w:p>
          <w:p w:rsidR="00271A47" w:rsidRPr="00671CBE" w:rsidRDefault="00DC33E2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11 602,3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в том числе:</w:t>
            </w:r>
          </w:p>
          <w:p w:rsidR="00271A47" w:rsidRPr="002477D4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>2</w:t>
            </w:r>
            <w:r w:rsidR="002477D4" w:rsidRPr="002477D4">
              <w:rPr>
                <w:rFonts w:ascii="Liberation Serif" w:hAnsi="Liberation Serif"/>
                <w:szCs w:val="28"/>
              </w:rPr>
              <w:t>021 – 1 855,4</w:t>
            </w:r>
          </w:p>
          <w:p w:rsidR="00271A47" w:rsidRPr="002477D4" w:rsidRDefault="00DC33E2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2022 – 2 009,4</w:t>
            </w:r>
          </w:p>
          <w:p w:rsidR="00271A47" w:rsidRPr="00671CBE" w:rsidRDefault="00DC33E2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2023 – 1 886,6</w:t>
            </w:r>
          </w:p>
          <w:p w:rsidR="00271A47" w:rsidRPr="00671CBE" w:rsidRDefault="00286AD3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2024 – 1 950,3</w:t>
            </w:r>
          </w:p>
          <w:p w:rsidR="00271A47" w:rsidRPr="00671CBE" w:rsidRDefault="00286AD3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2025 – 1 950,3</w:t>
            </w:r>
            <w:r w:rsidR="00271A47" w:rsidRPr="00671CBE">
              <w:rPr>
                <w:rFonts w:ascii="Liberation Serif" w:hAnsi="Liberation Serif"/>
                <w:szCs w:val="28"/>
              </w:rPr>
              <w:t xml:space="preserve"> </w:t>
            </w:r>
          </w:p>
          <w:p w:rsidR="00271A47" w:rsidRPr="00671CBE" w:rsidRDefault="00286AD3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2026 – 1 950,3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местный бюджет</w:t>
            </w:r>
          </w:p>
          <w:p w:rsidR="00271A47" w:rsidRPr="002477D4" w:rsidRDefault="00286AD3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651 871,6</w:t>
            </w:r>
          </w:p>
          <w:p w:rsidR="00271A47" w:rsidRPr="002477D4" w:rsidRDefault="00271A47" w:rsidP="00755B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>в том числе:</w:t>
            </w:r>
          </w:p>
          <w:p w:rsidR="00271A47" w:rsidRPr="002477D4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 xml:space="preserve">2021 – </w:t>
            </w:r>
            <w:r w:rsidR="00755BE9">
              <w:rPr>
                <w:rFonts w:ascii="Liberation Serif" w:hAnsi="Liberation Serif"/>
                <w:szCs w:val="28"/>
              </w:rPr>
              <w:t>100</w:t>
            </w:r>
            <w:r w:rsidR="00286AD3">
              <w:rPr>
                <w:rFonts w:ascii="Liberation Serif" w:hAnsi="Liberation Serif"/>
                <w:szCs w:val="28"/>
              </w:rPr>
              <w:t> 311,3</w:t>
            </w:r>
          </w:p>
          <w:p w:rsidR="00271A47" w:rsidRPr="002477D4" w:rsidRDefault="002477D4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 xml:space="preserve">2022 – </w:t>
            </w:r>
            <w:r w:rsidR="00286AD3">
              <w:rPr>
                <w:rFonts w:ascii="Liberation Serif" w:hAnsi="Liberation Serif"/>
                <w:szCs w:val="28"/>
              </w:rPr>
              <w:t>105 954,7</w:t>
            </w:r>
            <w:r w:rsidR="00271A47" w:rsidRPr="002477D4">
              <w:rPr>
                <w:rFonts w:ascii="Liberation Serif" w:hAnsi="Liberation Serif"/>
                <w:szCs w:val="28"/>
              </w:rPr>
              <w:t xml:space="preserve">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 xml:space="preserve">2023 – </w:t>
            </w:r>
            <w:r w:rsidR="00286AD3">
              <w:rPr>
                <w:rFonts w:ascii="Liberation Serif" w:hAnsi="Liberation Serif"/>
                <w:szCs w:val="28"/>
              </w:rPr>
              <w:t>108 657,0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2024 – </w:t>
            </w:r>
            <w:r w:rsidR="00286AD3">
              <w:rPr>
                <w:rFonts w:ascii="Liberation Serif" w:hAnsi="Liberation Serif"/>
                <w:szCs w:val="28"/>
              </w:rPr>
              <w:t>112 316,2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2025 – </w:t>
            </w:r>
            <w:r w:rsidR="00286AD3">
              <w:rPr>
                <w:rFonts w:ascii="Liberation Serif" w:hAnsi="Liberation Serif"/>
                <w:szCs w:val="28"/>
              </w:rPr>
              <w:t>112 316,2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2026 – </w:t>
            </w:r>
            <w:r w:rsidR="00286AD3">
              <w:rPr>
                <w:rFonts w:ascii="Liberation Serif" w:hAnsi="Liberation Serif"/>
                <w:szCs w:val="28"/>
              </w:rPr>
              <w:t>112 316,2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внебюджетные источники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0,0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в том числе: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2021 – 0,0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2022 – 0,0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2023 – 0,0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lastRenderedPageBreak/>
              <w:t xml:space="preserve">2024 – 0,0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2025 –</w:t>
            </w:r>
            <w:r w:rsidR="00254D25" w:rsidRPr="00671CBE">
              <w:rPr>
                <w:rFonts w:ascii="Liberation Serif" w:hAnsi="Liberation Serif"/>
                <w:szCs w:val="28"/>
              </w:rPr>
              <w:t xml:space="preserve"> </w:t>
            </w:r>
            <w:r w:rsidRPr="00671CBE">
              <w:rPr>
                <w:rFonts w:ascii="Liberation Serif" w:hAnsi="Liberation Serif"/>
                <w:szCs w:val="28"/>
              </w:rPr>
              <w:t xml:space="preserve">0,0 </w:t>
            </w:r>
          </w:p>
          <w:p w:rsidR="00271A47" w:rsidRPr="00671CBE" w:rsidRDefault="00271A47" w:rsidP="008F439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2026 – </w:t>
            </w:r>
            <w:r w:rsidR="00254D25" w:rsidRPr="00671CBE">
              <w:rPr>
                <w:rFonts w:ascii="Liberation Serif" w:hAnsi="Liberation Serif"/>
                <w:szCs w:val="28"/>
              </w:rPr>
              <w:t>0</w:t>
            </w:r>
            <w:r w:rsidRPr="00671CBE">
              <w:rPr>
                <w:rFonts w:ascii="Liberation Serif" w:hAnsi="Liberation Serif"/>
                <w:szCs w:val="28"/>
              </w:rPr>
              <w:t>,</w:t>
            </w:r>
            <w:r w:rsidR="00254D25" w:rsidRPr="00671CBE">
              <w:rPr>
                <w:rFonts w:ascii="Liberation Serif" w:hAnsi="Liberation Serif"/>
                <w:szCs w:val="28"/>
              </w:rPr>
              <w:t>0</w:t>
            </w:r>
            <w:r w:rsidRPr="00671CBE">
              <w:rPr>
                <w:rFonts w:ascii="Liberation Serif" w:hAnsi="Liberation Serif"/>
                <w:szCs w:val="28"/>
              </w:rPr>
              <w:t xml:space="preserve"> </w:t>
            </w:r>
          </w:p>
        </w:tc>
      </w:tr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254D2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lastRenderedPageBreak/>
              <w:t>Адрес размещения муниципальной программы в</w:t>
            </w:r>
            <w:r w:rsidR="00254D25" w:rsidRPr="00671CBE">
              <w:rPr>
                <w:rFonts w:ascii="Liberation Serif" w:hAnsi="Liberation Serif"/>
                <w:szCs w:val="28"/>
              </w:rPr>
              <w:t xml:space="preserve"> информационно-телекоммуникационной сети</w:t>
            </w:r>
            <w:r w:rsidRPr="00671CBE">
              <w:rPr>
                <w:rFonts w:ascii="Liberation Serif" w:hAnsi="Liberation Serif"/>
                <w:szCs w:val="28"/>
              </w:rPr>
              <w:t xml:space="preserve"> Интернет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  <w:lang w:val="en-US"/>
              </w:rPr>
              <w:t>www</w:t>
            </w:r>
            <w:r w:rsidRPr="00671CBE">
              <w:rPr>
                <w:rFonts w:ascii="Liberation Serif" w:hAnsi="Liberation Serif"/>
                <w:szCs w:val="28"/>
              </w:rPr>
              <w:t>.kamensk-adm.ru</w:t>
            </w:r>
          </w:p>
        </w:tc>
      </w:tr>
    </w:tbl>
    <w:p w:rsidR="00D81C3D" w:rsidRPr="00671CBE" w:rsidRDefault="00D81C3D" w:rsidP="0028216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</w:p>
    <w:p w:rsidR="00282168" w:rsidRPr="00671CBE" w:rsidRDefault="00282168" w:rsidP="0099072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</w:p>
    <w:p w:rsidR="00945035" w:rsidRPr="00671CBE" w:rsidRDefault="00945035" w:rsidP="00B31FCE">
      <w:pPr>
        <w:jc w:val="center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РАЗДЕЛ 1. «ХАРАКТЕРИСТИКА И АНАЛИЗ ТЕКУЩЕГО СОСТОЯНИЯ СФЕРЫ РЕАЛИЗАЦИИ ПРОГРАММЫ «</w:t>
      </w:r>
      <w:r w:rsidR="00B31FCE" w:rsidRPr="00671CBE">
        <w:rPr>
          <w:rFonts w:ascii="Liberation Serif" w:hAnsi="Liberation Serif"/>
          <w:szCs w:val="28"/>
        </w:rPr>
        <w:t xml:space="preserve">ОБЕСПЕЧЕНИЕ ДЕЯТЕЛЬНОСТИ АДМИНИСТРАЦИИ  </w:t>
      </w:r>
      <w:r w:rsidR="00AB0FC7" w:rsidRPr="00671CBE">
        <w:rPr>
          <w:rFonts w:ascii="Liberation Serif" w:hAnsi="Liberation Serif"/>
          <w:szCs w:val="28"/>
        </w:rPr>
        <w:t>КАМЕНСКО</w:t>
      </w:r>
      <w:r w:rsidR="00B31FCE" w:rsidRPr="00671CBE">
        <w:rPr>
          <w:rFonts w:ascii="Liberation Serif" w:hAnsi="Liberation Serif"/>
          <w:szCs w:val="28"/>
        </w:rPr>
        <w:t>ГО</w:t>
      </w:r>
      <w:r w:rsidRPr="00671CBE">
        <w:rPr>
          <w:rFonts w:ascii="Liberation Serif" w:hAnsi="Liberation Serif"/>
          <w:szCs w:val="28"/>
        </w:rPr>
        <w:t xml:space="preserve"> ГОРОДСКО</w:t>
      </w:r>
      <w:r w:rsidR="00B31FCE" w:rsidRPr="00671CBE">
        <w:rPr>
          <w:rFonts w:ascii="Liberation Serif" w:hAnsi="Liberation Serif"/>
          <w:szCs w:val="28"/>
        </w:rPr>
        <w:t>ГО</w:t>
      </w:r>
      <w:r w:rsidRPr="00671CBE">
        <w:rPr>
          <w:rFonts w:ascii="Liberation Serif" w:hAnsi="Liberation Serif"/>
          <w:szCs w:val="28"/>
        </w:rPr>
        <w:t xml:space="preserve"> ОКРУГ</w:t>
      </w:r>
      <w:r w:rsidR="00B31FCE" w:rsidRPr="00671CBE">
        <w:rPr>
          <w:rFonts w:ascii="Liberation Serif" w:hAnsi="Liberation Serif"/>
          <w:szCs w:val="28"/>
        </w:rPr>
        <w:t xml:space="preserve">А </w:t>
      </w:r>
      <w:r w:rsidRPr="00671CBE">
        <w:rPr>
          <w:rFonts w:ascii="Liberation Serif" w:hAnsi="Liberation Serif"/>
          <w:szCs w:val="28"/>
        </w:rPr>
        <w:t xml:space="preserve"> ДО 2026 ГОДА»</w:t>
      </w:r>
    </w:p>
    <w:p w:rsidR="00945035" w:rsidRPr="00671CBE" w:rsidRDefault="00945035" w:rsidP="0094503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proofErr w:type="gramStart"/>
      <w:r w:rsidRPr="00671CBE">
        <w:rPr>
          <w:rFonts w:ascii="Liberation Serif" w:hAnsi="Liberation Serif"/>
          <w:szCs w:val="28"/>
        </w:rPr>
        <w:t>В соответствии с Положением, утвержденным Решением Думы Каменского городского округа от 03.06.2010 № 279 «Об утверждении Положения об Администрации Каменского городского округа», Администрация Каменского городского округа является исполнительно-распорядительным органом муниципального образования, наделенным полномочиями по решению вопросов местного значения, предусмотренных Уставом городского округа и полномочиями по осуществлению отдельных государственных полномочий, переданных органам местного самоуправления федеральными законами и законами Свердловской области.</w:t>
      </w:r>
      <w:proofErr w:type="gramEnd"/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Администрация Каменского городского округа осуществляет функции главного распорядителя средств местного бюджета, предусмотренные на обеспечение деятельности Администрации Каменского городского округа и на реализацию, возложенных на Администрацию Каменского городского округа, функций в соответствии с Решением Думы Каменского городского округа о местном бюджете на очередной финансовый год и плановый период.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В соответствии с Уставом городского округа финансовое обеспечение деятельности Администрации городского округа осуществляется за счет средств местного бюджета.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В программу включены расходы местного бюджета, как за счет собственных средств, так и за счет межбюдже</w:t>
      </w:r>
      <w:r w:rsidR="00623E95" w:rsidRPr="00671CBE">
        <w:rPr>
          <w:rFonts w:ascii="Liberation Serif" w:hAnsi="Liberation Serif"/>
          <w:szCs w:val="28"/>
        </w:rPr>
        <w:t>тных трансфертов, поступающих из</w:t>
      </w:r>
      <w:r w:rsidRPr="00671CBE">
        <w:rPr>
          <w:rFonts w:ascii="Liberation Serif" w:hAnsi="Liberation Serif"/>
          <w:szCs w:val="28"/>
        </w:rPr>
        <w:t xml:space="preserve"> бюджетов других уровней на обеспечение деятельности Администрации Каменского городского округа, за счет которых осуществляется реализация муниципальных полномочий (функций), направленных на решение всех задач муниципальной программы.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В структуру Администрации  Каменского городского округа входят следующие  структурные подразделения: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Отдел по бухгалтерскому учету, отчетности и контролю;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Отде</w:t>
      </w:r>
      <w:r w:rsidR="00270561" w:rsidRPr="00671CBE">
        <w:rPr>
          <w:rFonts w:ascii="Liberation Serif" w:hAnsi="Liberation Serif"/>
          <w:szCs w:val="28"/>
        </w:rPr>
        <w:t>л по правовой и кадровой работе.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Отраслевые (функциональные) органы: 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Финансовое управление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Комитет по управлению муниципальным имуществом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Управление образования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lastRenderedPageBreak/>
        <w:t>Управление культуры, спорта и делам молодежи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Комитет по архитектуре и градостроительству 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Территориальные  органы Администрации Каменского городского округа:</w:t>
      </w:r>
    </w:p>
    <w:p w:rsidR="00945035" w:rsidRPr="00671CBE" w:rsidRDefault="00945035" w:rsidP="00AB0FC7">
      <w:pPr>
        <w:ind w:firstLine="720"/>
        <w:jc w:val="both"/>
        <w:rPr>
          <w:rFonts w:ascii="Liberation Serif" w:hAnsi="Liberation Serif"/>
          <w:szCs w:val="28"/>
        </w:rPr>
      </w:pPr>
      <w:proofErr w:type="spellStart"/>
      <w:r w:rsidRPr="00671CBE">
        <w:rPr>
          <w:rFonts w:ascii="Liberation Serif" w:hAnsi="Liberation Serif"/>
          <w:szCs w:val="28"/>
        </w:rPr>
        <w:t>Травянская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Бродовская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Позарихинская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Колчеданская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Новоисетская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Кисловская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Сипавская</w:t>
      </w:r>
      <w:proofErr w:type="spellEnd"/>
      <w:r w:rsidRPr="00671CBE">
        <w:rPr>
          <w:rFonts w:ascii="Liberation Serif" w:hAnsi="Liberation Serif"/>
          <w:szCs w:val="28"/>
        </w:rPr>
        <w:t xml:space="preserve">, Черемховская, </w:t>
      </w:r>
      <w:proofErr w:type="spellStart"/>
      <w:r w:rsidRPr="00671CBE">
        <w:rPr>
          <w:rFonts w:ascii="Liberation Serif" w:hAnsi="Liberation Serif"/>
          <w:szCs w:val="28"/>
        </w:rPr>
        <w:t>Рыбниковская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Барабановская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Горноисетская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Маминская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Клевакинская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Окуловская</w:t>
      </w:r>
      <w:proofErr w:type="spellEnd"/>
      <w:r w:rsidRPr="00671CBE">
        <w:rPr>
          <w:rFonts w:ascii="Liberation Serif" w:hAnsi="Liberation Serif"/>
          <w:szCs w:val="28"/>
        </w:rPr>
        <w:t>, Покровская, Сосновская.</w:t>
      </w:r>
    </w:p>
    <w:p w:rsidR="00945035" w:rsidRPr="00671CBE" w:rsidRDefault="00945035" w:rsidP="00AB0FC7">
      <w:pPr>
        <w:pStyle w:val="ConsPlusNormal"/>
        <w:widowControl/>
        <w:ind w:firstLine="709"/>
        <w:jc w:val="both"/>
        <w:rPr>
          <w:rFonts w:ascii="Liberation Serif" w:hAnsi="Liberation Serif" w:cs="Times New Roman"/>
          <w:i/>
          <w:sz w:val="28"/>
          <w:szCs w:val="28"/>
        </w:rPr>
      </w:pPr>
    </w:p>
    <w:p w:rsidR="00945035" w:rsidRPr="00671CBE" w:rsidRDefault="00945035" w:rsidP="00AB0FC7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71CBE">
        <w:rPr>
          <w:rFonts w:ascii="Liberation Serif" w:hAnsi="Liberation Serif" w:cs="Times New Roman"/>
          <w:sz w:val="28"/>
          <w:szCs w:val="28"/>
        </w:rPr>
        <w:t xml:space="preserve">Муниципальные </w:t>
      </w:r>
      <w:proofErr w:type="gramStart"/>
      <w:r w:rsidRPr="00671CBE">
        <w:rPr>
          <w:rFonts w:ascii="Liberation Serif" w:hAnsi="Liberation Serif" w:cs="Times New Roman"/>
          <w:sz w:val="28"/>
          <w:szCs w:val="28"/>
        </w:rPr>
        <w:t>учреждения</w:t>
      </w:r>
      <w:proofErr w:type="gramEnd"/>
      <w:r w:rsidRPr="00671CBE">
        <w:rPr>
          <w:rFonts w:ascii="Liberation Serif" w:hAnsi="Liberation Serif" w:cs="Times New Roman"/>
          <w:sz w:val="28"/>
          <w:szCs w:val="28"/>
        </w:rPr>
        <w:t xml:space="preserve"> в отношении которых Администрация Каменского городского округа является учредителем:</w:t>
      </w:r>
    </w:p>
    <w:p w:rsidR="00945035" w:rsidRPr="00671CBE" w:rsidRDefault="00945035" w:rsidP="00945035">
      <w:pPr>
        <w:numPr>
          <w:ilvl w:val="0"/>
          <w:numId w:val="5"/>
        </w:numPr>
        <w:jc w:val="both"/>
        <w:rPr>
          <w:rFonts w:ascii="Liberation Serif" w:hAnsi="Liberation Serif"/>
          <w:bCs/>
          <w:szCs w:val="28"/>
        </w:rPr>
      </w:pPr>
      <w:r w:rsidRPr="00671CBE">
        <w:rPr>
          <w:rFonts w:ascii="Liberation Serif" w:hAnsi="Liberation Serif"/>
          <w:bCs/>
          <w:szCs w:val="28"/>
        </w:rPr>
        <w:t>Муниципальное казенное учреждение "Централизованная бухгалтерия Администрации МО "Каменский городской округ".</w:t>
      </w:r>
    </w:p>
    <w:p w:rsidR="00945035" w:rsidRPr="00671CBE" w:rsidRDefault="00945035" w:rsidP="00945035">
      <w:pPr>
        <w:numPr>
          <w:ilvl w:val="0"/>
          <w:numId w:val="5"/>
        </w:numPr>
        <w:jc w:val="both"/>
        <w:rPr>
          <w:rFonts w:ascii="Liberation Serif" w:hAnsi="Liberation Serif"/>
          <w:bCs/>
          <w:szCs w:val="28"/>
        </w:rPr>
      </w:pPr>
      <w:r w:rsidRPr="00671CBE">
        <w:rPr>
          <w:rFonts w:ascii="Liberation Serif" w:hAnsi="Liberation Serif"/>
          <w:bCs/>
          <w:szCs w:val="28"/>
        </w:rPr>
        <w:t>Муниципальное казенное учреждение "Центр защиты населения Каменского городского округа"</w:t>
      </w:r>
    </w:p>
    <w:p w:rsidR="00945035" w:rsidRPr="00671CBE" w:rsidRDefault="00945035" w:rsidP="00945035">
      <w:pPr>
        <w:numPr>
          <w:ilvl w:val="0"/>
          <w:numId w:val="5"/>
        </w:numPr>
        <w:jc w:val="both"/>
        <w:rPr>
          <w:rFonts w:ascii="Liberation Serif" w:hAnsi="Liberation Serif"/>
          <w:bCs/>
          <w:szCs w:val="28"/>
        </w:rPr>
      </w:pPr>
      <w:r w:rsidRPr="00671CBE">
        <w:rPr>
          <w:rFonts w:ascii="Liberation Serif" w:hAnsi="Liberation Serif"/>
          <w:bCs/>
          <w:szCs w:val="28"/>
        </w:rPr>
        <w:t>Муниципальное казенное учреждение "Центр компенсации и субсидий муниципального образования "Каменский городской округ"</w:t>
      </w:r>
    </w:p>
    <w:p w:rsidR="00945035" w:rsidRPr="00671CBE" w:rsidRDefault="00945035" w:rsidP="00945035">
      <w:pPr>
        <w:numPr>
          <w:ilvl w:val="0"/>
          <w:numId w:val="5"/>
        </w:numPr>
        <w:jc w:val="both"/>
        <w:rPr>
          <w:rFonts w:ascii="Liberation Serif" w:hAnsi="Liberation Serif"/>
          <w:bCs/>
          <w:szCs w:val="28"/>
        </w:rPr>
      </w:pPr>
      <w:r w:rsidRPr="00671CBE">
        <w:rPr>
          <w:rFonts w:ascii="Liberation Serif" w:hAnsi="Liberation Serif"/>
          <w:bCs/>
          <w:szCs w:val="28"/>
        </w:rPr>
        <w:t>Муниципальное казенное учреждение «Архив Каменского городского округа»</w:t>
      </w:r>
    </w:p>
    <w:p w:rsidR="001D00E3" w:rsidRPr="00671CBE" w:rsidRDefault="001D00E3" w:rsidP="00957054">
      <w:pPr>
        <w:numPr>
          <w:ilvl w:val="0"/>
          <w:numId w:val="5"/>
        </w:numPr>
        <w:rPr>
          <w:rFonts w:ascii="Liberation Serif" w:hAnsi="Liberation Serif"/>
          <w:bCs/>
          <w:szCs w:val="28"/>
        </w:rPr>
      </w:pPr>
      <w:r w:rsidRPr="00671CBE">
        <w:rPr>
          <w:rFonts w:ascii="Liberation Serif" w:hAnsi="Liberation Serif"/>
          <w:bCs/>
          <w:szCs w:val="28"/>
        </w:rPr>
        <w:t>Му</w:t>
      </w:r>
      <w:r w:rsidR="00957054" w:rsidRPr="00671CBE">
        <w:rPr>
          <w:rFonts w:ascii="Liberation Serif" w:hAnsi="Liberation Serif"/>
          <w:bCs/>
          <w:szCs w:val="28"/>
        </w:rPr>
        <w:t xml:space="preserve">ниципальное казенное учреждение </w:t>
      </w:r>
      <w:r w:rsidR="00957054" w:rsidRPr="00671CBE">
        <w:rPr>
          <w:rFonts w:ascii="Liberation Serif" w:hAnsi="Liberation Serif"/>
          <w:szCs w:val="28"/>
        </w:rPr>
        <w:t>«Управление кап</w:t>
      </w:r>
      <w:r w:rsidR="0000751A" w:rsidRPr="00671CBE">
        <w:rPr>
          <w:rFonts w:ascii="Liberation Serif" w:hAnsi="Liberation Serif"/>
          <w:szCs w:val="28"/>
        </w:rPr>
        <w:t>итального строительства</w:t>
      </w:r>
      <w:r w:rsidR="00957054" w:rsidRPr="00671CBE">
        <w:rPr>
          <w:rFonts w:ascii="Liberation Serif" w:hAnsi="Liberation Serif"/>
          <w:szCs w:val="28"/>
        </w:rPr>
        <w:t xml:space="preserve"> МО «</w:t>
      </w:r>
      <w:r w:rsidR="00957054" w:rsidRPr="00671CBE">
        <w:rPr>
          <w:rFonts w:ascii="Liberation Serif" w:hAnsi="Liberation Serif"/>
          <w:bCs/>
          <w:szCs w:val="28"/>
        </w:rPr>
        <w:t>Каменский городской округ</w:t>
      </w:r>
      <w:r w:rsidR="00957054" w:rsidRPr="00671CBE">
        <w:rPr>
          <w:rFonts w:ascii="Liberation Serif" w:hAnsi="Liberation Serif"/>
          <w:szCs w:val="28"/>
        </w:rPr>
        <w:t>»</w:t>
      </w:r>
    </w:p>
    <w:p w:rsidR="002E06B0" w:rsidRDefault="00957054" w:rsidP="002E06B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 w:rsidRPr="00671CBE">
        <w:rPr>
          <w:rFonts w:ascii="Liberation Serif" w:hAnsi="Liberation Serif"/>
          <w:bCs/>
          <w:szCs w:val="28"/>
        </w:rPr>
        <w:t xml:space="preserve">Муниципальное казенное учреждение </w:t>
      </w:r>
      <w:r w:rsidRPr="00671CBE">
        <w:rPr>
          <w:rFonts w:ascii="Liberation Serif" w:hAnsi="Liberation Serif"/>
          <w:szCs w:val="28"/>
        </w:rPr>
        <w:t>«Управление хозяйством Каменского городского округа»</w:t>
      </w:r>
      <w:r w:rsidR="002E06B0">
        <w:rPr>
          <w:rFonts w:ascii="Liberation Serif" w:hAnsi="Liberation Serif" w:cs="Liberation Serif"/>
          <w:szCs w:val="28"/>
        </w:rPr>
        <w:t>.</w:t>
      </w:r>
    </w:p>
    <w:p w:rsidR="006B4051" w:rsidRDefault="006B4051" w:rsidP="006B4051">
      <w:pPr>
        <w:autoSpaceDE w:val="0"/>
        <w:autoSpaceDN w:val="0"/>
        <w:adjustRightInd w:val="0"/>
        <w:ind w:left="360"/>
        <w:jc w:val="both"/>
        <w:rPr>
          <w:rFonts w:ascii="Liberation Serif" w:hAnsi="Liberation Serif" w:cs="Liberation Serif"/>
          <w:szCs w:val="28"/>
        </w:rPr>
      </w:pPr>
    </w:p>
    <w:p w:rsidR="002E06B0" w:rsidRPr="006B4051" w:rsidRDefault="002E06B0" w:rsidP="002E06B0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Cs w:val="28"/>
        </w:rPr>
      </w:pPr>
      <w:r w:rsidRPr="002E06B0">
        <w:rPr>
          <w:rFonts w:ascii="Liberation Serif" w:hAnsi="Liberation Serif"/>
          <w:color w:val="000000"/>
          <w:szCs w:val="28"/>
        </w:rPr>
        <w:t xml:space="preserve">Численность </w:t>
      </w:r>
      <w:r w:rsidRPr="00371A93">
        <w:rPr>
          <w:rFonts w:ascii="Liberation Serif" w:hAnsi="Liberation Serif"/>
          <w:color w:val="000000"/>
          <w:szCs w:val="28"/>
        </w:rPr>
        <w:t>населения городского</w:t>
      </w:r>
      <w:r w:rsidRPr="002E06B0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о</w:t>
      </w:r>
      <w:r w:rsidRPr="002E06B0">
        <w:rPr>
          <w:rFonts w:ascii="Liberation Serif" w:hAnsi="Liberation Serif"/>
          <w:color w:val="000000"/>
          <w:szCs w:val="28"/>
        </w:rPr>
        <w:t xml:space="preserve">круга на 1 января 2019 составила 27 </w:t>
      </w:r>
      <w:r w:rsidRPr="006B4051">
        <w:rPr>
          <w:rFonts w:ascii="Liberation Serif" w:hAnsi="Liberation Serif"/>
          <w:color w:val="000000"/>
          <w:szCs w:val="28"/>
        </w:rPr>
        <w:t>631 человек, на 1 января 2020 года 27 768 человек.</w:t>
      </w:r>
      <w:r w:rsidR="006B4051" w:rsidRPr="006B4051">
        <w:rPr>
          <w:rFonts w:ascii="Liberation Serif" w:hAnsi="Liberation Serif"/>
          <w:color w:val="000000"/>
          <w:szCs w:val="28"/>
        </w:rPr>
        <w:t xml:space="preserve"> </w:t>
      </w:r>
    </w:p>
    <w:p w:rsidR="006B4051" w:rsidRDefault="006B4051" w:rsidP="006B4051">
      <w:pPr>
        <w:pStyle w:val="ae"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П</w:t>
      </w:r>
      <w:r w:rsidRPr="006B4051">
        <w:rPr>
          <w:rFonts w:ascii="Liberation Serif" w:hAnsi="Liberation Serif"/>
          <w:color w:val="000000"/>
          <w:sz w:val="28"/>
          <w:szCs w:val="28"/>
        </w:rPr>
        <w:t>роведена работа по переводу в электронный формат дел, хранящихся в МКУ Архив КГО.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П</w:t>
      </w:r>
      <w:r w:rsidRPr="00371A93">
        <w:rPr>
          <w:rFonts w:ascii="Liberation Serif" w:hAnsi="Liberation Serif"/>
          <w:color w:val="000000"/>
          <w:sz w:val="28"/>
          <w:szCs w:val="28"/>
        </w:rPr>
        <w:t>о перепланировке выделенного под архивохранилище помещения,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приняты меры по нормализации температурно - влажностного режима</w:t>
      </w:r>
      <w:r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архивохранилищ.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В 2019 году введено и полностью оборудовано архивохранилище № 4 для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документов постоянного хранения, что позволило снизить загруженность с 99%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до 67%. Установлена новая, современная пожарная сигнализация, приобретены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короба для </w:t>
      </w:r>
      <w:proofErr w:type="spellStart"/>
      <w:r w:rsidRPr="00371A93">
        <w:rPr>
          <w:rFonts w:ascii="Liberation Serif" w:hAnsi="Liberation Serif"/>
          <w:color w:val="000000"/>
          <w:sz w:val="28"/>
          <w:szCs w:val="28"/>
        </w:rPr>
        <w:t>картонирования</w:t>
      </w:r>
      <w:proofErr w:type="spellEnd"/>
      <w:r w:rsidRPr="00371A93">
        <w:rPr>
          <w:rFonts w:ascii="Liberation Serif" w:hAnsi="Liberation Serif"/>
          <w:color w:val="000000"/>
          <w:sz w:val="28"/>
          <w:szCs w:val="28"/>
        </w:rPr>
        <w:t xml:space="preserve"> архивных документов, приобретен компьютер. За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2019 год поступило 179 тематических запросов, запросов социально </w:t>
      </w:r>
      <w:r w:rsidRPr="006B4051">
        <w:rPr>
          <w:rFonts w:ascii="Liberation Serif" w:hAnsi="Liberation Serif"/>
          <w:color w:val="000000"/>
          <w:sz w:val="28"/>
          <w:szCs w:val="28"/>
        </w:rPr>
        <w:t>–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 правового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характера 1095, в том числе с положительным результатом </w:t>
      </w:r>
      <w:r>
        <w:rPr>
          <w:rFonts w:ascii="Liberation Serif" w:hAnsi="Liberation Serif"/>
          <w:color w:val="000000"/>
          <w:szCs w:val="28"/>
        </w:rPr>
        <w:t>–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 913</w:t>
      </w:r>
      <w:r>
        <w:rPr>
          <w:rFonts w:ascii="Liberation Serif" w:hAnsi="Liberation Serif"/>
          <w:color w:val="000000"/>
          <w:szCs w:val="28"/>
        </w:rPr>
        <w:t xml:space="preserve">. </w:t>
      </w:r>
      <w:proofErr w:type="gramStart"/>
      <w:r w:rsidRPr="006B4051">
        <w:rPr>
          <w:rFonts w:ascii="Liberation Serif" w:hAnsi="Liberation Serif"/>
          <w:color w:val="000000"/>
          <w:sz w:val="28"/>
          <w:szCs w:val="28"/>
        </w:rPr>
        <w:t xml:space="preserve">За 2020 год оцифровано 80 ед. хр. В 2020 году </w:t>
      </w:r>
      <w:proofErr w:type="spellStart"/>
      <w:r w:rsidRPr="006B4051">
        <w:rPr>
          <w:rFonts w:ascii="Liberation Serif" w:hAnsi="Liberation Serif"/>
          <w:color w:val="000000"/>
          <w:sz w:val="28"/>
          <w:szCs w:val="28"/>
        </w:rPr>
        <w:t>закартонировано</w:t>
      </w:r>
      <w:proofErr w:type="spellEnd"/>
      <w:r w:rsidRPr="006B4051">
        <w:rPr>
          <w:rFonts w:ascii="Liberation Serif" w:hAnsi="Liberation Serif"/>
          <w:color w:val="000000"/>
          <w:sz w:val="28"/>
          <w:szCs w:val="28"/>
        </w:rPr>
        <w:t xml:space="preserve"> документов постоянного хранения - 472 ед. хр. Всего </w:t>
      </w:r>
      <w:proofErr w:type="spellStart"/>
      <w:r w:rsidRPr="006B4051">
        <w:rPr>
          <w:rFonts w:ascii="Liberation Serif" w:hAnsi="Liberation Serif"/>
          <w:color w:val="000000"/>
          <w:sz w:val="28"/>
          <w:szCs w:val="28"/>
        </w:rPr>
        <w:t>закартонировано</w:t>
      </w:r>
      <w:proofErr w:type="spellEnd"/>
      <w:r w:rsidRPr="006B4051">
        <w:rPr>
          <w:rFonts w:ascii="Liberation Serif" w:hAnsi="Liberation Serif"/>
          <w:color w:val="000000"/>
          <w:sz w:val="28"/>
          <w:szCs w:val="28"/>
        </w:rPr>
        <w:t xml:space="preserve"> документов постоянного хранения 12 584 ед. хр. - 100%.  В 2020 году </w:t>
      </w:r>
      <w:proofErr w:type="spellStart"/>
      <w:r w:rsidRPr="006B4051">
        <w:rPr>
          <w:rFonts w:ascii="Liberation Serif" w:hAnsi="Liberation Serif"/>
          <w:color w:val="000000"/>
          <w:sz w:val="28"/>
          <w:szCs w:val="28"/>
        </w:rPr>
        <w:t>закартонировано</w:t>
      </w:r>
      <w:proofErr w:type="spellEnd"/>
      <w:r w:rsidRPr="006B4051">
        <w:rPr>
          <w:rFonts w:ascii="Liberation Serif" w:hAnsi="Liberation Serif"/>
          <w:color w:val="000000"/>
          <w:sz w:val="28"/>
          <w:szCs w:val="28"/>
        </w:rPr>
        <w:t xml:space="preserve"> документов по личному составу - 327 ед. хр. Всего </w:t>
      </w:r>
      <w:proofErr w:type="spellStart"/>
      <w:r w:rsidRPr="006B4051">
        <w:rPr>
          <w:rFonts w:ascii="Liberation Serif" w:hAnsi="Liberation Serif"/>
          <w:color w:val="000000"/>
          <w:sz w:val="28"/>
          <w:szCs w:val="28"/>
        </w:rPr>
        <w:t>закартонировано</w:t>
      </w:r>
      <w:proofErr w:type="spellEnd"/>
      <w:r w:rsidRPr="006B4051">
        <w:rPr>
          <w:rFonts w:ascii="Liberation Serif" w:hAnsi="Liberation Serif"/>
          <w:color w:val="000000"/>
          <w:sz w:val="28"/>
          <w:szCs w:val="28"/>
        </w:rPr>
        <w:t xml:space="preserve"> документов по личному составу 5505 ед. хр. - 43,7%. Всего в МКУ Архив КГО хранится документов: постоянного хранения – 12924 ед. хр</w:t>
      </w:r>
      <w:proofErr w:type="gramEnd"/>
      <w:r w:rsidRPr="006B4051">
        <w:rPr>
          <w:rFonts w:ascii="Liberation Serif" w:hAnsi="Liberation Serif"/>
          <w:color w:val="000000"/>
          <w:sz w:val="28"/>
          <w:szCs w:val="28"/>
        </w:rPr>
        <w:t>.; по личному составу – 12584 ед. хр. Принято на хранение документов в 2020 году: постоянного хранения – 457 ед. хр. личного состава – 189 ед. хр. За 2020 год поступило: - 176 тематических запросов</w:t>
      </w:r>
      <w:r>
        <w:rPr>
          <w:rFonts w:ascii="Liberation Serif" w:hAnsi="Liberation Serif"/>
          <w:color w:val="000000"/>
          <w:sz w:val="28"/>
          <w:szCs w:val="28"/>
        </w:rPr>
        <w:t>,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запросов социально – правового характера 1076, исполнено с положительным результатом - 851. В работе </w:t>
      </w:r>
      <w:r w:rsidRPr="006B4051">
        <w:rPr>
          <w:rFonts w:ascii="Liberation Serif" w:hAnsi="Liberation Serif"/>
          <w:color w:val="000000"/>
          <w:sz w:val="28"/>
          <w:szCs w:val="28"/>
        </w:rPr>
        <w:lastRenderedPageBreak/>
        <w:t>использовано 6395 ед. хр., изготовлено 1897 листов ксерокопий архивных документов.</w:t>
      </w:r>
    </w:p>
    <w:p w:rsidR="006B4051" w:rsidRPr="006B4051" w:rsidRDefault="006B4051" w:rsidP="007C6269">
      <w:pPr>
        <w:shd w:val="clear" w:color="auto" w:fill="FFFFFF"/>
        <w:ind w:firstLine="709"/>
        <w:jc w:val="both"/>
        <w:rPr>
          <w:szCs w:val="28"/>
        </w:rPr>
      </w:pPr>
      <w:r>
        <w:rPr>
          <w:rFonts w:ascii="Liberation Serif" w:hAnsi="Liberation Serif"/>
          <w:color w:val="000000"/>
          <w:szCs w:val="28"/>
        </w:rPr>
        <w:t>В 2019 году п</w:t>
      </w:r>
      <w:r w:rsidRPr="00371A93">
        <w:rPr>
          <w:rFonts w:ascii="Liberation Serif" w:hAnsi="Liberation Serif"/>
          <w:color w:val="000000"/>
          <w:szCs w:val="28"/>
        </w:rPr>
        <w:t>роведено 13 заседаний административной комиссии, составлен 41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протокол об административной ответственности. Назначены административные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 xml:space="preserve">штрафы 28 лицам на общую сумму 35 200 рублей. </w:t>
      </w:r>
      <w:proofErr w:type="gramStart"/>
      <w:r w:rsidRPr="00371A93">
        <w:rPr>
          <w:rFonts w:ascii="Liberation Serif" w:hAnsi="Liberation Serif"/>
          <w:color w:val="000000"/>
          <w:szCs w:val="28"/>
        </w:rPr>
        <w:t>Проведен круглый стол с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участием членов административной комиссии, начальника участковых</w:t>
      </w:r>
      <w:r w:rsidR="007C6269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уполномоченных ОП №22 МО МВД России «Каменск-Уральского», а также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было проведено совместное совещание со Специализированным отделом по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взысканию административных штрафов по городу Каменск-Уральскому и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Каменскому району Управления Федеральной службы судебных приставов по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Свердловской области, по вопросам взаимодействия в целях повышения уровня</w:t>
      </w:r>
      <w:r w:rsidR="00F717DD">
        <w:rPr>
          <w:rFonts w:ascii="Liberation Serif" w:hAnsi="Liberation Serif"/>
          <w:color w:val="000000"/>
          <w:szCs w:val="28"/>
        </w:rPr>
        <w:t xml:space="preserve"> </w:t>
      </w:r>
      <w:proofErr w:type="spellStart"/>
      <w:r w:rsidRPr="00371A93">
        <w:rPr>
          <w:rFonts w:ascii="Liberation Serif" w:hAnsi="Liberation Serif"/>
          <w:color w:val="000000"/>
          <w:szCs w:val="28"/>
        </w:rPr>
        <w:t>взыскиваемости</w:t>
      </w:r>
      <w:proofErr w:type="spellEnd"/>
      <w:r w:rsidRPr="00371A93">
        <w:rPr>
          <w:rFonts w:ascii="Liberation Serif" w:hAnsi="Liberation Serif"/>
          <w:color w:val="000000"/>
          <w:szCs w:val="28"/>
        </w:rPr>
        <w:t xml:space="preserve"> штрафов.</w:t>
      </w:r>
      <w:proofErr w:type="gramEnd"/>
      <w:r w:rsidR="00F717DD">
        <w:rPr>
          <w:rFonts w:ascii="Liberation Serif" w:hAnsi="Liberation Serif"/>
          <w:color w:val="000000"/>
          <w:szCs w:val="28"/>
        </w:rPr>
        <w:t xml:space="preserve"> </w:t>
      </w:r>
      <w:r w:rsidR="00F717DD">
        <w:rPr>
          <w:rFonts w:ascii="Liberation Serif" w:hAnsi="Liberation Serif"/>
          <w:szCs w:val="28"/>
        </w:rPr>
        <w:t xml:space="preserve">В 2020 году </w:t>
      </w:r>
      <w:r w:rsidRPr="006B4051">
        <w:rPr>
          <w:rFonts w:ascii="Liberation Serif" w:hAnsi="Liberation Serif"/>
          <w:szCs w:val="28"/>
        </w:rPr>
        <w:t>Административной комиссией МО «Каменского городского округа» дела об административных правонарушениях предусмотренных Законом Свердловской области от 14.06.2005 г. № 52-ОЗ «Об административных правонарушениях на территории Свердловской области» (далее - Закон № 52-ОЗ) не рассматривались, в связи с изменениями в указанном законе.</w:t>
      </w:r>
      <w:r w:rsidR="00F717DD">
        <w:rPr>
          <w:rFonts w:ascii="Liberation Serif" w:hAnsi="Liberation Serif"/>
          <w:szCs w:val="28"/>
        </w:rPr>
        <w:t xml:space="preserve"> </w:t>
      </w:r>
      <w:r w:rsidRPr="006B4051">
        <w:rPr>
          <w:rFonts w:ascii="Liberation Serif" w:hAnsi="Liberation Serif"/>
          <w:szCs w:val="28"/>
        </w:rPr>
        <w:t xml:space="preserve">В 2020 году протоколы </w:t>
      </w:r>
      <w:proofErr w:type="gramStart"/>
      <w:r w:rsidRPr="006B4051">
        <w:rPr>
          <w:rFonts w:ascii="Liberation Serif" w:hAnsi="Liberation Serif"/>
          <w:szCs w:val="28"/>
        </w:rPr>
        <w:t>об</w:t>
      </w:r>
      <w:proofErr w:type="gramEnd"/>
      <w:r w:rsidRPr="006B4051">
        <w:rPr>
          <w:rFonts w:ascii="Liberation Serif" w:hAnsi="Liberation Serif"/>
          <w:szCs w:val="28"/>
        </w:rPr>
        <w:t xml:space="preserve"> </w:t>
      </w:r>
      <w:proofErr w:type="gramStart"/>
      <w:r w:rsidRPr="006B4051">
        <w:rPr>
          <w:rFonts w:ascii="Liberation Serif" w:hAnsi="Liberation Serif"/>
          <w:szCs w:val="28"/>
        </w:rPr>
        <w:t>административных</w:t>
      </w:r>
      <w:proofErr w:type="gramEnd"/>
      <w:r w:rsidRPr="006B4051">
        <w:rPr>
          <w:rFonts w:ascii="Liberation Serif" w:hAnsi="Liberation Serif"/>
          <w:szCs w:val="28"/>
        </w:rPr>
        <w:t xml:space="preserve"> правонарушения по статье 37 Закона № 52-ОЗ </w:t>
      </w:r>
      <w:r w:rsidRPr="006B4051">
        <w:rPr>
          <w:rFonts w:ascii="Liberation Serif" w:hAnsi="Liberation Serif"/>
          <w:szCs w:val="28"/>
          <w:shd w:val="clear" w:color="auto" w:fill="FFFFFF"/>
        </w:rPr>
        <w:t>составляют</w:t>
      </w:r>
      <w:r w:rsidRPr="006B4051">
        <w:rPr>
          <w:rFonts w:ascii="Liberation Serif" w:hAnsi="Liberation Serif"/>
          <w:szCs w:val="28"/>
        </w:rPr>
        <w:t xml:space="preserve"> должностные лица подразделений органов внутренних дел (полиции) и передают материалы мировым судьям для рассмотрения. Статья 38 Закона № 52-ОЗ с 01 января 2020 года утратила силу.</w:t>
      </w:r>
      <w:r w:rsidR="00F717DD">
        <w:rPr>
          <w:rFonts w:ascii="Liberation Serif" w:hAnsi="Liberation Serif"/>
          <w:szCs w:val="28"/>
        </w:rPr>
        <w:t xml:space="preserve"> </w:t>
      </w:r>
      <w:r w:rsidRPr="006B4051">
        <w:rPr>
          <w:szCs w:val="28"/>
        </w:rPr>
        <w:t>Сумма взысканных штрафов в 2020 году по постановлениям прошлых лет составило: 8638, 00 (восемь тысяч шестьсот тридцать восемь рублей ноль копеек).</w:t>
      </w:r>
    </w:p>
    <w:p w:rsidR="006B4051" w:rsidRDefault="006B4051" w:rsidP="00F717DD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3"/>
          <w:szCs w:val="23"/>
        </w:rPr>
      </w:pPr>
      <w:r w:rsidRPr="006B4051">
        <w:rPr>
          <w:rFonts w:ascii="Liberation Serif" w:hAnsi="Liberation Serif"/>
          <w:szCs w:val="28"/>
        </w:rPr>
        <w:t>А также был проведен круглый стол с участием начальника участковых уполномоченных ОП №22 МО МВД России «Каменск-Уральского» и глав сельских администрации МО «Каменский городской округ», по вопросам составления протоколов об административных правонарушениях и изучения законодательства об административных правонаруше</w:t>
      </w:r>
      <w:r w:rsidRPr="00F717DD">
        <w:rPr>
          <w:rFonts w:ascii="Liberation Serif" w:hAnsi="Liberation Serif"/>
          <w:szCs w:val="28"/>
        </w:rPr>
        <w:t>ниях</w:t>
      </w:r>
      <w:r w:rsidRPr="00D758E6">
        <w:rPr>
          <w:sz w:val="23"/>
          <w:szCs w:val="23"/>
        </w:rPr>
        <w:t>.</w:t>
      </w:r>
    </w:p>
    <w:p w:rsidR="00F717DD" w:rsidRDefault="00F717DD" w:rsidP="00F717DD">
      <w:pPr>
        <w:autoSpaceDE w:val="0"/>
        <w:autoSpaceDN w:val="0"/>
        <w:adjustRightInd w:val="0"/>
        <w:spacing w:after="200"/>
        <w:ind w:firstLine="709"/>
        <w:jc w:val="both"/>
        <w:rPr>
          <w:rFonts w:ascii="yandex-sans" w:hAnsi="yandex-sans"/>
          <w:color w:val="000000"/>
          <w:sz w:val="23"/>
          <w:szCs w:val="23"/>
        </w:rPr>
      </w:pPr>
      <w:r w:rsidRPr="00371A93">
        <w:rPr>
          <w:rFonts w:ascii="Liberation Serif" w:hAnsi="Liberation Serif"/>
          <w:color w:val="000000"/>
          <w:szCs w:val="28"/>
        </w:rPr>
        <w:t>В структуру Администрации Каменского городского округа входят 16</w:t>
      </w:r>
      <w:r w:rsidRPr="00F717DD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сельских администраций, на балансе которых числятся служебные легковые</w:t>
      </w:r>
      <w:r w:rsidRPr="00F717DD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автомобили.</w:t>
      </w:r>
      <w:r w:rsidRPr="00F717DD">
        <w:rPr>
          <w:rFonts w:ascii="Liberation Serif" w:hAnsi="Liberation Serif"/>
          <w:color w:val="000000"/>
          <w:szCs w:val="28"/>
        </w:rPr>
        <w:t xml:space="preserve"> В целях качественного исполнения полномочий на территориях, где </w:t>
      </w:r>
      <w:r w:rsidRPr="00371A93">
        <w:rPr>
          <w:rFonts w:ascii="Liberation Serif" w:hAnsi="Liberation Serif"/>
          <w:color w:val="000000"/>
          <w:szCs w:val="28"/>
        </w:rPr>
        <w:t>имеется большая отдаленность сельских населенных пунктов (всего на</w:t>
      </w:r>
      <w:r w:rsidRPr="00F717DD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территории городского округа находится 65 населенных пунктов) необходим</w:t>
      </w:r>
      <w:r w:rsidRPr="00F717DD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служебный автотранспорт.</w:t>
      </w:r>
      <w:r w:rsidRPr="00F717DD">
        <w:rPr>
          <w:rFonts w:ascii="Liberation Serif" w:hAnsi="Liberation Serif"/>
          <w:color w:val="000000"/>
          <w:szCs w:val="28"/>
        </w:rPr>
        <w:t xml:space="preserve"> В 2019 году было приобретено 2 автомобиля, в 2020 году 6 автомобилей</w:t>
      </w:r>
      <w:r>
        <w:rPr>
          <w:rFonts w:ascii="Liberation Serif" w:hAnsi="Liberation Serif"/>
          <w:color w:val="000000"/>
          <w:szCs w:val="28"/>
        </w:rPr>
        <w:t>.</w:t>
      </w:r>
    </w:p>
    <w:p w:rsidR="006B4051" w:rsidRPr="00F717DD" w:rsidRDefault="00F717DD" w:rsidP="00F717DD">
      <w:pPr>
        <w:autoSpaceDE w:val="0"/>
        <w:autoSpaceDN w:val="0"/>
        <w:adjustRightInd w:val="0"/>
        <w:spacing w:after="200"/>
        <w:ind w:firstLine="709"/>
        <w:jc w:val="both"/>
        <w:rPr>
          <w:rFonts w:ascii="Liberation Serif" w:hAnsi="Liberation Serif"/>
          <w:color w:val="000000"/>
          <w:szCs w:val="28"/>
        </w:rPr>
      </w:pP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F717DD">
        <w:rPr>
          <w:rFonts w:ascii="Liberation Serif" w:hAnsi="Liberation Serif"/>
          <w:color w:val="000000"/>
          <w:szCs w:val="28"/>
        </w:rPr>
        <w:t xml:space="preserve">В целях сокращения текучести кадров и повышения трудовых гарантий, </w:t>
      </w:r>
      <w:r w:rsidRPr="00371A93">
        <w:rPr>
          <w:rFonts w:ascii="Liberation Serif" w:hAnsi="Liberation Serif"/>
          <w:color w:val="000000"/>
          <w:szCs w:val="28"/>
        </w:rPr>
        <w:t xml:space="preserve">работникам органов местного самоуправления </w:t>
      </w:r>
      <w:r w:rsidRPr="00F717DD">
        <w:rPr>
          <w:rFonts w:ascii="Liberation Serif" w:hAnsi="Liberation Serif"/>
          <w:color w:val="000000"/>
          <w:szCs w:val="28"/>
        </w:rPr>
        <w:t xml:space="preserve">заработная плата увеличена </w:t>
      </w:r>
      <w:r w:rsidRPr="00371A93">
        <w:rPr>
          <w:rFonts w:ascii="Liberation Serif" w:hAnsi="Liberation Serif"/>
          <w:color w:val="000000"/>
          <w:szCs w:val="28"/>
        </w:rPr>
        <w:t xml:space="preserve">с 01.01.2019 года </w:t>
      </w:r>
      <w:r w:rsidRPr="00F717DD">
        <w:rPr>
          <w:rFonts w:ascii="Liberation Serif" w:hAnsi="Liberation Serif"/>
          <w:color w:val="000000"/>
          <w:szCs w:val="28"/>
        </w:rPr>
        <w:t>на 7%, с 01.01.2020 года на 4%.</w:t>
      </w:r>
    </w:p>
    <w:p w:rsidR="004A4537" w:rsidRPr="008C5BF8" w:rsidRDefault="00046EA0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При реализации муниципальной программы возможно возникновение следующих рисков, которые могут препятствовать достижению планируемых результатов:  </w:t>
      </w:r>
    </w:p>
    <w:p w:rsidR="004A4537" w:rsidRPr="008C5BF8" w:rsidRDefault="004A4537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 w:rsidRPr="008C5BF8">
        <w:rPr>
          <w:rFonts w:ascii="Liberation Serif" w:hAnsi="Liberation Serif" w:cs="Liberation Serif"/>
          <w:szCs w:val="28"/>
        </w:rPr>
        <w:t xml:space="preserve">1) изменение экономической ситуации в Российской Федерации и Каменском городском округе, связанное с неустойчивостью макроэкономических параметров (уровень инфляции, темпы экономического роста, уровень платежеспособности </w:t>
      </w:r>
      <w:r w:rsidRPr="008C5BF8">
        <w:rPr>
          <w:rFonts w:ascii="Liberation Serif" w:hAnsi="Liberation Serif" w:cs="Liberation Serif"/>
          <w:szCs w:val="28"/>
        </w:rPr>
        <w:lastRenderedPageBreak/>
        <w:t>предприятий, населения, изменение процентных ставок Центрального банка Российской Федерации, изменение обменного курса валют);</w:t>
      </w:r>
    </w:p>
    <w:p w:rsidR="004A4537" w:rsidRPr="008C5BF8" w:rsidRDefault="00D70153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2) </w:t>
      </w:r>
      <w:r w:rsidR="004A4537" w:rsidRPr="008C5BF8">
        <w:rPr>
          <w:rFonts w:ascii="Liberation Serif" w:hAnsi="Liberation Serif" w:cs="Liberation Serif"/>
          <w:szCs w:val="28"/>
        </w:rPr>
        <w:t>изменение налогового и бюджетного законодательства Российской Федерации;</w:t>
      </w:r>
    </w:p>
    <w:p w:rsidR="004A4537" w:rsidRDefault="00D70153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3) </w:t>
      </w:r>
      <w:r w:rsidR="004A4537" w:rsidRPr="008C5BF8">
        <w:rPr>
          <w:rFonts w:ascii="Liberation Serif" w:hAnsi="Liberation Serif" w:cs="Liberation Serif"/>
          <w:szCs w:val="28"/>
        </w:rPr>
        <w:t>организационные риски, связанные с возможной неэффективной организацией выполнения мероприя</w:t>
      </w:r>
      <w:r>
        <w:rPr>
          <w:rFonts w:ascii="Liberation Serif" w:hAnsi="Liberation Serif" w:cs="Liberation Serif"/>
          <w:szCs w:val="28"/>
        </w:rPr>
        <w:t>тий муниципальной программы;</w:t>
      </w:r>
    </w:p>
    <w:p w:rsidR="00D70153" w:rsidRDefault="00D70153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4) финансирование программы не в полном объеме, в связи с неисполнением доходной части бюджета городского округа.</w:t>
      </w:r>
    </w:p>
    <w:p w:rsidR="00D70153" w:rsidRDefault="00D70153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Способами ограничения рисков являются:</w:t>
      </w:r>
    </w:p>
    <w:p w:rsidR="00D70153" w:rsidRDefault="00435C59" w:rsidP="00D7015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концентрация ресурсов на решении приоритетных задач;</w:t>
      </w:r>
    </w:p>
    <w:p w:rsidR="00435C59" w:rsidRDefault="00435C59" w:rsidP="00D7015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повышение результативности реализации программы и эффективности использования бюджетных средств;</w:t>
      </w:r>
    </w:p>
    <w:p w:rsidR="00046EA0" w:rsidRDefault="00435C59" w:rsidP="00046EA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своевременное внесение изменений в бюджет и муниципальную программу.</w:t>
      </w:r>
    </w:p>
    <w:p w:rsidR="00F717DD" w:rsidRDefault="00F717DD" w:rsidP="00F717DD">
      <w:pPr>
        <w:autoSpaceDE w:val="0"/>
        <w:autoSpaceDN w:val="0"/>
        <w:adjustRightInd w:val="0"/>
        <w:ind w:firstLine="709"/>
        <w:jc w:val="both"/>
        <w:rPr>
          <w:rFonts w:ascii="Liberation Serif" w:eastAsia="Times-Roman" w:hAnsi="Liberation Serif" w:cs="Times-Roman"/>
          <w:szCs w:val="28"/>
        </w:rPr>
      </w:pPr>
      <w:r>
        <w:rPr>
          <w:rFonts w:ascii="Liberation Serif" w:eastAsia="Times-Roman" w:hAnsi="Liberation Serif" w:cs="Times-Roman"/>
          <w:szCs w:val="28"/>
        </w:rPr>
        <w:t>Реализация, как собственных полномочий, так и переданных государственных полномочий, направлена на обеспечение стабильности и устойчивого социально-экономического развития муниципального образования и как следствие - повышение качества жизни населения.</w:t>
      </w:r>
    </w:p>
    <w:p w:rsidR="00F717DD" w:rsidRDefault="00F717DD" w:rsidP="00F717DD">
      <w:pPr>
        <w:autoSpaceDE w:val="0"/>
        <w:autoSpaceDN w:val="0"/>
        <w:adjustRightInd w:val="0"/>
        <w:ind w:firstLine="709"/>
        <w:jc w:val="both"/>
        <w:rPr>
          <w:rFonts w:ascii="Liberation Serif" w:eastAsia="Times-Roman" w:hAnsi="Liberation Serif" w:cs="Times-Roman"/>
          <w:szCs w:val="28"/>
        </w:rPr>
      </w:pPr>
      <w:r>
        <w:rPr>
          <w:rFonts w:ascii="Liberation Serif" w:eastAsia="Times-Roman" w:hAnsi="Liberation Serif" w:cs="Times-Roman"/>
          <w:szCs w:val="28"/>
        </w:rPr>
        <w:t>Эффективная деятельность Администрации муниципального образования и</w:t>
      </w:r>
    </w:p>
    <w:p w:rsidR="00F717DD" w:rsidRDefault="00F717DD" w:rsidP="00F717DD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eastAsia="Times-Roman" w:hAnsi="Liberation Serif" w:cs="Times-Roman"/>
          <w:szCs w:val="28"/>
        </w:rPr>
        <w:t>соответственно качественное исполнение полномочий предполагает обеспечение ее достаточным уровнем кадрового, материально-технического и информационно-технологического оснащения, созданием условий для плодотворной деятельности должностных лиц и муниципальных служащих по исполнению своих функциональных обязанностей.</w:t>
      </w:r>
    </w:p>
    <w:p w:rsidR="00AB183D" w:rsidRDefault="00AB183D" w:rsidP="00AB183D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        </w:t>
      </w:r>
      <w:r w:rsidRPr="008C5BF8">
        <w:rPr>
          <w:rFonts w:ascii="Liberation Serif" w:hAnsi="Liberation Serif" w:cs="Liberation Serif"/>
          <w:szCs w:val="28"/>
        </w:rPr>
        <w:t xml:space="preserve">Стратегической целью </w:t>
      </w:r>
      <w:r>
        <w:rPr>
          <w:rFonts w:ascii="Liberation Serif" w:hAnsi="Liberation Serif" w:cs="Liberation Serif"/>
          <w:szCs w:val="28"/>
        </w:rPr>
        <w:t>Администрации Каменского городского округа</w:t>
      </w:r>
      <w:r w:rsidRPr="008C5BF8">
        <w:rPr>
          <w:rFonts w:ascii="Liberation Serif" w:hAnsi="Liberation Serif" w:cs="Liberation Serif"/>
          <w:szCs w:val="28"/>
        </w:rPr>
        <w:t xml:space="preserve"> является эффективное управление средствами местного бюджета при достижении приоритетных целей социально-экономического развития Каменского городского округа.</w:t>
      </w:r>
    </w:p>
    <w:p w:rsidR="00AB183D" w:rsidRDefault="00AB183D" w:rsidP="00AB183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 w:rsidRPr="008C5BF8">
        <w:rPr>
          <w:rFonts w:ascii="Liberation Serif" w:hAnsi="Liberation Serif" w:cs="Liberation Serif"/>
          <w:szCs w:val="28"/>
        </w:rPr>
        <w:t>Цели и задачи муниципальной программы сформулированы в соответствии с основными стратегическими документами:</w:t>
      </w:r>
    </w:p>
    <w:p w:rsidR="00AB183D" w:rsidRPr="008C5BF8" w:rsidRDefault="00AB183D" w:rsidP="00AB183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 w:rsidRPr="008C5BF8">
        <w:rPr>
          <w:rFonts w:ascii="Liberation Serif" w:hAnsi="Liberation Serif" w:cs="Liberation Serif"/>
          <w:szCs w:val="28"/>
        </w:rPr>
        <w:t xml:space="preserve">1) </w:t>
      </w:r>
      <w:hyperlink r:id="rId9" w:history="1">
        <w:r w:rsidRPr="008C5BF8">
          <w:rPr>
            <w:rFonts w:ascii="Liberation Serif" w:hAnsi="Liberation Serif" w:cs="Liberation Serif"/>
            <w:szCs w:val="28"/>
          </w:rPr>
          <w:t>Указом</w:t>
        </w:r>
      </w:hyperlink>
      <w:r w:rsidRPr="008C5BF8">
        <w:rPr>
          <w:rFonts w:ascii="Liberation Serif" w:hAnsi="Liberation Serif" w:cs="Liberation Serif"/>
          <w:szCs w:val="28"/>
        </w:rPr>
        <w:t xml:space="preserve"> Президента Российской Федерации от 7 мая 2018 года N 204 "О национальных целях и стратегических задачах развития Российской Федерации на период до 2024 года";</w:t>
      </w:r>
    </w:p>
    <w:p w:rsidR="00AB183D" w:rsidRPr="008C5BF8" w:rsidRDefault="00AB183D" w:rsidP="00AB183D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Cs w:val="28"/>
        </w:rPr>
      </w:pPr>
      <w:r w:rsidRPr="008C5BF8">
        <w:rPr>
          <w:rFonts w:ascii="Liberation Serif" w:hAnsi="Liberation Serif" w:cs="Liberation Serif"/>
          <w:szCs w:val="28"/>
        </w:rPr>
        <w:t xml:space="preserve">2) </w:t>
      </w:r>
      <w:hyperlink r:id="rId10" w:history="1">
        <w:r w:rsidRPr="008C5BF8">
          <w:rPr>
            <w:rFonts w:ascii="Liberation Serif" w:hAnsi="Liberation Serif" w:cs="Liberation Serif"/>
            <w:szCs w:val="28"/>
          </w:rPr>
          <w:t>Концепцией</w:t>
        </w:r>
      </w:hyperlink>
      <w:r w:rsidRPr="008C5BF8">
        <w:rPr>
          <w:rFonts w:ascii="Liberation Serif" w:hAnsi="Liberation Serif" w:cs="Liberation Serif"/>
          <w:szCs w:val="28"/>
        </w:rPr>
        <w:t xml:space="preserve"> повышения эффективности бюджетных расходов в 2019 - 2024 годах, утвержденной Распоряжением Правительства Российской Федерации от 31.01.2019 N 117-р;</w:t>
      </w:r>
    </w:p>
    <w:p w:rsidR="00AB183D" w:rsidRPr="008C5BF8" w:rsidRDefault="00AB183D" w:rsidP="000E7E37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 w:rsidRPr="008C5BF8">
        <w:rPr>
          <w:rFonts w:ascii="Liberation Serif" w:hAnsi="Liberation Serif" w:cs="Liberation Serif"/>
          <w:szCs w:val="28"/>
        </w:rPr>
        <w:t xml:space="preserve">3) </w:t>
      </w:r>
      <w:hyperlink r:id="rId11" w:history="1">
        <w:r w:rsidRPr="008C5BF8">
          <w:rPr>
            <w:rFonts w:ascii="Liberation Serif" w:hAnsi="Liberation Serif" w:cs="Liberation Serif"/>
            <w:szCs w:val="28"/>
          </w:rPr>
          <w:t>Стратегией</w:t>
        </w:r>
      </w:hyperlink>
      <w:r w:rsidRPr="008C5BF8">
        <w:rPr>
          <w:rFonts w:ascii="Liberation Serif" w:hAnsi="Liberation Serif" w:cs="Liberation Serif"/>
          <w:szCs w:val="28"/>
        </w:rPr>
        <w:t xml:space="preserve"> социально-экономического развития муниципального образования «Каменский  городской округ  на период до 2030 года», утвержденной решением Думы Каменского городского округа от 20.12.2018 № 315</w:t>
      </w:r>
      <w:r>
        <w:rPr>
          <w:rFonts w:ascii="Liberation Serif" w:hAnsi="Liberation Serif" w:cs="Liberation Serif"/>
          <w:szCs w:val="28"/>
        </w:rPr>
        <w:t>.</w:t>
      </w:r>
    </w:p>
    <w:p w:rsidR="004A4537" w:rsidRDefault="000E7E37" w:rsidP="000E7E37">
      <w:pPr>
        <w:jc w:val="both"/>
        <w:rPr>
          <w:rFonts w:ascii="Liberation Serif" w:hAnsi="Liberation Serif"/>
          <w:bCs/>
          <w:szCs w:val="28"/>
        </w:rPr>
      </w:pPr>
      <w:r>
        <w:rPr>
          <w:rFonts w:ascii="Liberation Serif" w:hAnsi="Liberation Serif"/>
          <w:bCs/>
          <w:szCs w:val="28"/>
        </w:rPr>
        <w:t xml:space="preserve">        Муниципальная программа позволяет эффективно реализовывать деятельность администрации и подведомственных структур.</w:t>
      </w:r>
    </w:p>
    <w:p w:rsidR="000E7E37" w:rsidRDefault="000E7E37" w:rsidP="000E7E37">
      <w:pPr>
        <w:rPr>
          <w:rFonts w:ascii="Liberation Serif" w:hAnsi="Liberation Serif"/>
          <w:bCs/>
          <w:szCs w:val="28"/>
        </w:rPr>
      </w:pPr>
    </w:p>
    <w:p w:rsidR="000E7E37" w:rsidRPr="00671CBE" w:rsidRDefault="000E7E37" w:rsidP="000E7E37">
      <w:pPr>
        <w:rPr>
          <w:rFonts w:ascii="Liberation Serif" w:hAnsi="Liberation Serif"/>
          <w:bCs/>
          <w:szCs w:val="28"/>
        </w:rPr>
      </w:pPr>
    </w:p>
    <w:p w:rsidR="00945035" w:rsidRPr="00671CBE" w:rsidRDefault="00945035" w:rsidP="000E7E37">
      <w:pPr>
        <w:widowControl w:val="0"/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РАЗДЕЛ 2. «ЦЕЛИ И ЗАДАЧИ, ЦЕЛЕВЫЕ ПОКАЗАТЕЛИ РЕАЛИЗАЦИИ </w:t>
      </w:r>
      <w:r w:rsidRPr="00671CBE">
        <w:rPr>
          <w:rFonts w:ascii="Liberation Serif" w:hAnsi="Liberation Serif"/>
          <w:szCs w:val="28"/>
        </w:rPr>
        <w:lastRenderedPageBreak/>
        <w:t>ПРОГРАММЫ»</w:t>
      </w:r>
    </w:p>
    <w:p w:rsidR="00945035" w:rsidRPr="00671CBE" w:rsidRDefault="00945035" w:rsidP="0094503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</w:p>
    <w:p w:rsidR="00755C17" w:rsidRPr="00671CBE" w:rsidRDefault="00671CBE" w:rsidP="00671CBE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Цели, задачи и целевые показатели, отражающие ход выполнения программы, приведены в Приложении № 1 к настоящей  программе.</w:t>
      </w:r>
    </w:p>
    <w:p w:rsidR="00945035" w:rsidRPr="00671CBE" w:rsidRDefault="00945035" w:rsidP="00945035">
      <w:pPr>
        <w:widowControl w:val="0"/>
        <w:tabs>
          <w:tab w:val="left" w:pos="1785"/>
        </w:tabs>
        <w:autoSpaceDE w:val="0"/>
        <w:autoSpaceDN w:val="0"/>
        <w:adjustRightInd w:val="0"/>
        <w:jc w:val="both"/>
        <w:rPr>
          <w:rFonts w:ascii="Liberation Serif" w:hAnsi="Liberation Serif"/>
          <w:b/>
          <w:szCs w:val="28"/>
        </w:rPr>
      </w:pPr>
    </w:p>
    <w:p w:rsidR="00945035" w:rsidRPr="00671CBE" w:rsidRDefault="00945035" w:rsidP="00945035">
      <w:pPr>
        <w:widowControl w:val="0"/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РАЗДЕЛ 3. «ПЛАН МЕРОПРИЯТИЙ ПО ВЫПОЛНЕНИЮ ПРОГРАММЫ»</w:t>
      </w:r>
    </w:p>
    <w:p w:rsidR="00945035" w:rsidRPr="00671CBE" w:rsidRDefault="00945035" w:rsidP="00945035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Cs w:val="28"/>
        </w:rPr>
      </w:pPr>
    </w:p>
    <w:p w:rsidR="00945035" w:rsidRPr="00671CBE" w:rsidRDefault="00B347AF" w:rsidP="00945035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B1595">
        <w:rPr>
          <w:rFonts w:ascii="Liberation Serif" w:hAnsi="Liberation Serif"/>
          <w:szCs w:val="28"/>
        </w:rPr>
        <w:t xml:space="preserve">Управление ходом реализации </w:t>
      </w:r>
      <w:r w:rsidR="00945035" w:rsidRPr="006B1595">
        <w:rPr>
          <w:rFonts w:ascii="Liberation Serif" w:hAnsi="Liberation Serif"/>
          <w:szCs w:val="28"/>
        </w:rPr>
        <w:t xml:space="preserve">программы и </w:t>
      </w:r>
      <w:proofErr w:type="gramStart"/>
      <w:r w:rsidR="00945035" w:rsidRPr="006B1595">
        <w:rPr>
          <w:rFonts w:ascii="Liberation Serif" w:hAnsi="Liberation Serif"/>
          <w:szCs w:val="28"/>
        </w:rPr>
        <w:t>контроль за</w:t>
      </w:r>
      <w:proofErr w:type="gramEnd"/>
      <w:r w:rsidR="00945035" w:rsidRPr="006B1595">
        <w:rPr>
          <w:rFonts w:ascii="Liberation Serif" w:hAnsi="Liberation Serif"/>
          <w:szCs w:val="28"/>
        </w:rPr>
        <w:t xml:space="preserve"> ее исполнением осуществляет ответственный исполнитель Программы – Отдел по бухгалтерскому учету, отчетности и контролю Администрации Каменского городского округа.</w:t>
      </w:r>
    </w:p>
    <w:p w:rsidR="00945035" w:rsidRPr="00671CBE" w:rsidRDefault="00945035" w:rsidP="00945035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Основной </w:t>
      </w:r>
      <w:r w:rsidR="00A225FE" w:rsidRPr="00671CBE">
        <w:rPr>
          <w:rFonts w:ascii="Liberation Serif" w:hAnsi="Liberation Serif"/>
          <w:szCs w:val="28"/>
        </w:rPr>
        <w:t xml:space="preserve">целью управления реализацией </w:t>
      </w:r>
      <w:r w:rsidRPr="00671CBE">
        <w:rPr>
          <w:rFonts w:ascii="Liberation Serif" w:hAnsi="Liberation Serif"/>
          <w:szCs w:val="28"/>
        </w:rPr>
        <w:t>программы является обеспечение целевого использования бюджетных средств</w:t>
      </w:r>
      <w:r w:rsidR="00AE6BAF" w:rsidRPr="00671CBE">
        <w:rPr>
          <w:rFonts w:ascii="Liberation Serif" w:hAnsi="Liberation Serif"/>
          <w:szCs w:val="28"/>
        </w:rPr>
        <w:t>,</w:t>
      </w:r>
      <w:r w:rsidRPr="00671CBE">
        <w:rPr>
          <w:rFonts w:ascii="Liberation Serif" w:hAnsi="Liberation Serif"/>
          <w:szCs w:val="28"/>
        </w:rPr>
        <w:t xml:space="preserve"> в соответствии с опр</w:t>
      </w:r>
      <w:r w:rsidR="00A225FE" w:rsidRPr="00671CBE">
        <w:rPr>
          <w:rFonts w:ascii="Liberation Serif" w:hAnsi="Liberation Serif"/>
          <w:szCs w:val="28"/>
        </w:rPr>
        <w:t xml:space="preserve">еделенными целями и задачами </w:t>
      </w:r>
      <w:r w:rsidRPr="00671CBE">
        <w:rPr>
          <w:rFonts w:ascii="Liberation Serif" w:hAnsi="Liberation Serif"/>
          <w:szCs w:val="28"/>
        </w:rPr>
        <w:t>программы.</w:t>
      </w:r>
    </w:p>
    <w:p w:rsidR="00945035" w:rsidRPr="00671CBE" w:rsidRDefault="00945035" w:rsidP="00945035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Дл</w:t>
      </w:r>
      <w:r w:rsidR="00A225FE" w:rsidRPr="00671CBE">
        <w:rPr>
          <w:rFonts w:ascii="Liberation Serif" w:hAnsi="Liberation Serif"/>
          <w:szCs w:val="28"/>
        </w:rPr>
        <w:t xml:space="preserve">я достижения целей настоящей </w:t>
      </w:r>
      <w:r w:rsidRPr="00671CBE">
        <w:rPr>
          <w:rFonts w:ascii="Liberation Serif" w:hAnsi="Liberation Serif"/>
          <w:szCs w:val="28"/>
        </w:rPr>
        <w:t>программы и выполнения поставленных задач разработан план мероприятий, информация о которых приведена в Приложении № 2 к муниципальной программе.</w:t>
      </w:r>
    </w:p>
    <w:p w:rsidR="00945035" w:rsidRPr="00671CBE" w:rsidRDefault="00B347AF" w:rsidP="00945035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Исполнителями мероприятий </w:t>
      </w:r>
      <w:r w:rsidR="00945035" w:rsidRPr="00671CBE">
        <w:rPr>
          <w:rFonts w:ascii="Liberation Serif" w:hAnsi="Liberation Serif"/>
          <w:szCs w:val="28"/>
        </w:rPr>
        <w:t>программы являются:</w:t>
      </w:r>
    </w:p>
    <w:p w:rsidR="00945035" w:rsidRPr="00671CBE" w:rsidRDefault="00945035" w:rsidP="00945035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Структурные подразделения  Администрации Каменского городского округа;</w:t>
      </w:r>
    </w:p>
    <w:p w:rsidR="00270561" w:rsidRPr="00671CBE" w:rsidRDefault="00270561" w:rsidP="00945035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Отраслевые (функциональные);</w:t>
      </w:r>
    </w:p>
    <w:p w:rsidR="00945035" w:rsidRPr="00671CBE" w:rsidRDefault="00945035" w:rsidP="00945035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Территориальные органы Администрации Каменского городского округа; </w:t>
      </w:r>
    </w:p>
    <w:p w:rsidR="00945035" w:rsidRPr="00671CBE" w:rsidRDefault="00945035" w:rsidP="00945035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Муниципальные учреждения</w:t>
      </w:r>
      <w:r w:rsidR="00270561" w:rsidRPr="00671CBE">
        <w:rPr>
          <w:rFonts w:ascii="Liberation Serif" w:hAnsi="Liberation Serif"/>
          <w:szCs w:val="28"/>
        </w:rPr>
        <w:t>,</w:t>
      </w:r>
      <w:r w:rsidRPr="00671CBE">
        <w:rPr>
          <w:rFonts w:ascii="Liberation Serif" w:hAnsi="Liberation Serif"/>
          <w:szCs w:val="28"/>
        </w:rPr>
        <w:t xml:space="preserve"> подведомственные Администрации Каменского городского округа;</w:t>
      </w:r>
    </w:p>
    <w:p w:rsidR="00755C17" w:rsidRPr="00671CBE" w:rsidRDefault="00945035" w:rsidP="00945035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Юридические и (или) физические лица,  осуществляющие поставку товаров, выполнение работ и (или) оказание услуг</w:t>
      </w:r>
      <w:r w:rsidR="00A225FE" w:rsidRPr="00671CBE">
        <w:rPr>
          <w:rFonts w:ascii="Liberation Serif" w:hAnsi="Liberation Serif"/>
          <w:szCs w:val="28"/>
        </w:rPr>
        <w:t xml:space="preserve">, необходимых для реализации </w:t>
      </w:r>
      <w:r w:rsidRPr="00671CBE">
        <w:rPr>
          <w:rFonts w:ascii="Liberation Serif" w:hAnsi="Liberation Serif"/>
          <w:szCs w:val="28"/>
        </w:rPr>
        <w:t>программы, в соответствии с законодательством Российской Федерации.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           </w:t>
      </w:r>
      <w:r w:rsidR="00A225FE" w:rsidRPr="00671CBE">
        <w:rPr>
          <w:rFonts w:ascii="Liberation Serif" w:hAnsi="Liberation Serif"/>
          <w:szCs w:val="28"/>
        </w:rPr>
        <w:t xml:space="preserve">Реализация мероприятий </w:t>
      </w:r>
      <w:r w:rsidRPr="00671CBE">
        <w:rPr>
          <w:rFonts w:ascii="Liberation Serif" w:hAnsi="Liberation Serif"/>
          <w:szCs w:val="28"/>
        </w:rPr>
        <w:t>программы осуществляется Администрацией муниципального образования «Каменский городской округ».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   План  мер</w:t>
      </w:r>
      <w:r w:rsidR="00A225FE" w:rsidRPr="00671CBE">
        <w:rPr>
          <w:rFonts w:ascii="Liberation Serif" w:hAnsi="Liberation Serif"/>
          <w:szCs w:val="28"/>
        </w:rPr>
        <w:t xml:space="preserve">оприятий </w:t>
      </w:r>
      <w:r w:rsidRPr="00671CBE">
        <w:rPr>
          <w:rFonts w:ascii="Liberation Serif" w:hAnsi="Liberation Serif"/>
          <w:szCs w:val="28"/>
        </w:rPr>
        <w:t xml:space="preserve">программы приведен  в </w:t>
      </w:r>
      <w:r w:rsidR="00A225FE" w:rsidRPr="00671CBE">
        <w:rPr>
          <w:rFonts w:ascii="Liberation Serif" w:hAnsi="Liberation Serif"/>
          <w:szCs w:val="28"/>
        </w:rPr>
        <w:t xml:space="preserve"> Приложении № 2 к настоящей  </w:t>
      </w:r>
      <w:r w:rsidRPr="00671CBE">
        <w:rPr>
          <w:rFonts w:ascii="Liberation Serif" w:hAnsi="Liberation Serif"/>
          <w:szCs w:val="28"/>
        </w:rPr>
        <w:t xml:space="preserve">программе. </w:t>
      </w:r>
    </w:p>
    <w:p w:rsidR="00755C17" w:rsidRPr="00671CBE" w:rsidRDefault="00A225FE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   Механизм реализации </w:t>
      </w:r>
      <w:r w:rsidR="00755C17" w:rsidRPr="00671CBE">
        <w:rPr>
          <w:rFonts w:ascii="Liberation Serif" w:hAnsi="Liberation Serif"/>
          <w:szCs w:val="28"/>
        </w:rPr>
        <w:t>программы – это система программных мероприятий, скоординированных по срокам, объему финансирования и ответственным исполнителям, обеспечивающих достижение намеченных результатов.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   </w:t>
      </w:r>
      <w:r w:rsidR="007A6C64" w:rsidRPr="00671CBE">
        <w:rPr>
          <w:rFonts w:ascii="Liberation Serif" w:hAnsi="Liberation Serif"/>
          <w:szCs w:val="28"/>
        </w:rPr>
        <w:t xml:space="preserve">     Координатором  </w:t>
      </w:r>
      <w:r w:rsidRPr="00671CBE">
        <w:rPr>
          <w:rFonts w:ascii="Liberation Serif" w:hAnsi="Liberation Serif"/>
          <w:szCs w:val="28"/>
        </w:rPr>
        <w:t>программы является заместитель Главы Администрации  по экономике и финансам.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</w:t>
      </w:r>
      <w:r w:rsidR="00A225FE" w:rsidRPr="00671CBE">
        <w:rPr>
          <w:rFonts w:ascii="Liberation Serif" w:hAnsi="Liberation Serif"/>
          <w:szCs w:val="28"/>
        </w:rPr>
        <w:t xml:space="preserve">   Ответственный исполнитель </w:t>
      </w:r>
      <w:r w:rsidRPr="00671CBE">
        <w:rPr>
          <w:rFonts w:ascii="Liberation Serif" w:hAnsi="Liberation Serif"/>
          <w:szCs w:val="28"/>
        </w:rPr>
        <w:t>программы: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-  обеспечивает эффективное использование средств местного бюдже</w:t>
      </w:r>
      <w:r w:rsidR="00A225FE" w:rsidRPr="00671CBE">
        <w:rPr>
          <w:rFonts w:ascii="Liberation Serif" w:hAnsi="Liberation Serif"/>
          <w:szCs w:val="28"/>
        </w:rPr>
        <w:t xml:space="preserve">та, выделяемых на реализацию </w:t>
      </w:r>
      <w:r w:rsidRPr="00671CBE">
        <w:rPr>
          <w:rFonts w:ascii="Liberation Serif" w:hAnsi="Liberation Serif"/>
          <w:szCs w:val="28"/>
        </w:rPr>
        <w:t>программы;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-    осуществляет функции муниципального заказчика товаров, работ, услуг, приобретение, выполнение или оказание которых </w:t>
      </w:r>
      <w:r w:rsidR="00A225FE" w:rsidRPr="00671CBE">
        <w:rPr>
          <w:rFonts w:ascii="Liberation Serif" w:hAnsi="Liberation Serif"/>
          <w:szCs w:val="28"/>
        </w:rPr>
        <w:t xml:space="preserve"> необходимо  для  реализации </w:t>
      </w:r>
      <w:r w:rsidRPr="00671CBE">
        <w:rPr>
          <w:rFonts w:ascii="Liberation Serif" w:hAnsi="Liberation Serif"/>
          <w:szCs w:val="28"/>
        </w:rPr>
        <w:t>программы;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-   </w:t>
      </w:r>
      <w:proofErr w:type="gramStart"/>
      <w:r w:rsidRPr="00671CBE">
        <w:rPr>
          <w:rFonts w:ascii="Liberation Serif" w:hAnsi="Liberation Serif"/>
          <w:szCs w:val="28"/>
        </w:rPr>
        <w:t>пред</w:t>
      </w:r>
      <w:r w:rsidR="00A225FE" w:rsidRPr="00671CBE">
        <w:rPr>
          <w:rFonts w:ascii="Liberation Serif" w:hAnsi="Liberation Serif"/>
          <w:szCs w:val="28"/>
        </w:rPr>
        <w:t>оставляет отчет</w:t>
      </w:r>
      <w:proofErr w:type="gramEnd"/>
      <w:r w:rsidR="00A225FE" w:rsidRPr="00671CBE">
        <w:rPr>
          <w:rFonts w:ascii="Liberation Serif" w:hAnsi="Liberation Serif"/>
          <w:szCs w:val="28"/>
        </w:rPr>
        <w:t xml:space="preserve"> о реализации </w:t>
      </w:r>
      <w:r w:rsidRPr="00671CBE">
        <w:rPr>
          <w:rFonts w:ascii="Liberation Serif" w:hAnsi="Liberation Serif"/>
          <w:szCs w:val="28"/>
        </w:rPr>
        <w:t>программы в соответствии с гл.5 Порядка формирования и реализации  муниципальных программ Каменского городского округа.</w:t>
      </w:r>
    </w:p>
    <w:p w:rsidR="00755C17" w:rsidRPr="00671CBE" w:rsidRDefault="00A225FE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    П</w:t>
      </w:r>
      <w:r w:rsidR="00755C17" w:rsidRPr="00671CBE">
        <w:rPr>
          <w:rFonts w:ascii="Liberation Serif" w:hAnsi="Liberation Serif"/>
          <w:szCs w:val="28"/>
        </w:rPr>
        <w:t>рограмма считается выполненной  после завершения всех программных мероприятий в полном объеме.</w:t>
      </w:r>
    </w:p>
    <w:p w:rsidR="00414142" w:rsidRPr="00671CBE" w:rsidRDefault="00414937" w:rsidP="00D251F7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lastRenderedPageBreak/>
        <w:t xml:space="preserve"> </w:t>
      </w:r>
    </w:p>
    <w:sectPr w:rsidR="00414142" w:rsidRPr="00671CBE" w:rsidSect="00D30F2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8"/>
      <w:pgMar w:top="1303" w:right="569" w:bottom="777" w:left="1440" w:header="283" w:footer="3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319" w:rsidRDefault="00C10319" w:rsidP="00DC3CDD">
      <w:r>
        <w:separator/>
      </w:r>
    </w:p>
  </w:endnote>
  <w:endnote w:type="continuationSeparator" w:id="0">
    <w:p w:rsidR="00C10319" w:rsidRDefault="00C10319" w:rsidP="00DC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ohit Devanagar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33F" w:rsidRDefault="00BB333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33F" w:rsidRDefault="00BB333F">
    <w:pPr>
      <w:pStyle w:val="ac"/>
      <w:jc w:val="center"/>
    </w:pPr>
  </w:p>
  <w:p w:rsidR="00BB333F" w:rsidRDefault="00BB333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33F" w:rsidRDefault="00BB333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319" w:rsidRDefault="00C10319" w:rsidP="00DC3CDD">
      <w:r>
        <w:separator/>
      </w:r>
    </w:p>
  </w:footnote>
  <w:footnote w:type="continuationSeparator" w:id="0">
    <w:p w:rsidR="00C10319" w:rsidRDefault="00C10319" w:rsidP="00DC3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33F" w:rsidRDefault="00BB333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33F" w:rsidRDefault="00BB333F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246BF3">
      <w:rPr>
        <w:noProof/>
      </w:rPr>
      <w:t>11</w:t>
    </w:r>
    <w:r>
      <w:fldChar w:fldCharType="end"/>
    </w:r>
  </w:p>
  <w:p w:rsidR="00BB333F" w:rsidRDefault="00BB333F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33F" w:rsidRDefault="00BB333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C3B"/>
    <w:multiLevelType w:val="hybridMultilevel"/>
    <w:tmpl w:val="D054C3EC"/>
    <w:lvl w:ilvl="0" w:tplc="91E443F0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>
    <w:nsid w:val="19120BD4"/>
    <w:multiLevelType w:val="multilevel"/>
    <w:tmpl w:val="E9644E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916267D"/>
    <w:multiLevelType w:val="hybridMultilevel"/>
    <w:tmpl w:val="EFDE9968"/>
    <w:lvl w:ilvl="0" w:tplc="E35495BC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3">
    <w:nsid w:val="1F1F11D1"/>
    <w:multiLevelType w:val="multilevel"/>
    <w:tmpl w:val="4FD4F0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9182C2C"/>
    <w:multiLevelType w:val="hybridMultilevel"/>
    <w:tmpl w:val="961AE7F4"/>
    <w:lvl w:ilvl="0" w:tplc="DAE4E360">
      <w:start w:val="1"/>
      <w:numFmt w:val="decimal"/>
      <w:lvlText w:val="%1."/>
      <w:lvlJc w:val="left"/>
      <w:pPr>
        <w:ind w:left="4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  <w:rPr>
        <w:rFonts w:cs="Times New Roman"/>
      </w:rPr>
    </w:lvl>
  </w:abstractNum>
  <w:abstractNum w:abstractNumId="5">
    <w:nsid w:val="2DA12EEB"/>
    <w:multiLevelType w:val="hybridMultilevel"/>
    <w:tmpl w:val="D828F226"/>
    <w:lvl w:ilvl="0" w:tplc="F544F28E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6">
    <w:nsid w:val="31832B61"/>
    <w:multiLevelType w:val="hybridMultilevel"/>
    <w:tmpl w:val="60A40938"/>
    <w:lvl w:ilvl="0" w:tplc="F4D8AB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6E6A1C85"/>
    <w:multiLevelType w:val="multilevel"/>
    <w:tmpl w:val="84F2A6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7E3D2CAE"/>
    <w:multiLevelType w:val="hybridMultilevel"/>
    <w:tmpl w:val="0A501D0C"/>
    <w:lvl w:ilvl="0" w:tplc="67C678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68"/>
    <w:rsid w:val="0000055C"/>
    <w:rsid w:val="00005FD7"/>
    <w:rsid w:val="00006F01"/>
    <w:rsid w:val="0000751A"/>
    <w:rsid w:val="00010CA5"/>
    <w:rsid w:val="00010F89"/>
    <w:rsid w:val="00013F5A"/>
    <w:rsid w:val="00015122"/>
    <w:rsid w:val="0002440C"/>
    <w:rsid w:val="0002572E"/>
    <w:rsid w:val="000265F2"/>
    <w:rsid w:val="00030276"/>
    <w:rsid w:val="0003083B"/>
    <w:rsid w:val="0004122E"/>
    <w:rsid w:val="00042631"/>
    <w:rsid w:val="00046EA0"/>
    <w:rsid w:val="000539C6"/>
    <w:rsid w:val="0005419A"/>
    <w:rsid w:val="00056625"/>
    <w:rsid w:val="00056B1A"/>
    <w:rsid w:val="0006038B"/>
    <w:rsid w:val="00061D19"/>
    <w:rsid w:val="000620F5"/>
    <w:rsid w:val="000650B8"/>
    <w:rsid w:val="00070713"/>
    <w:rsid w:val="00071235"/>
    <w:rsid w:val="00071771"/>
    <w:rsid w:val="00071FAB"/>
    <w:rsid w:val="00073043"/>
    <w:rsid w:val="00073122"/>
    <w:rsid w:val="00082568"/>
    <w:rsid w:val="000871E6"/>
    <w:rsid w:val="0009143D"/>
    <w:rsid w:val="00092B39"/>
    <w:rsid w:val="0009512D"/>
    <w:rsid w:val="000A3C7F"/>
    <w:rsid w:val="000A4727"/>
    <w:rsid w:val="000A74B3"/>
    <w:rsid w:val="000A76EC"/>
    <w:rsid w:val="000A7F83"/>
    <w:rsid w:val="000B1C0A"/>
    <w:rsid w:val="000B3E07"/>
    <w:rsid w:val="000B47F3"/>
    <w:rsid w:val="000B7928"/>
    <w:rsid w:val="000B799F"/>
    <w:rsid w:val="000D31FE"/>
    <w:rsid w:val="000E0195"/>
    <w:rsid w:val="000E0526"/>
    <w:rsid w:val="000E163F"/>
    <w:rsid w:val="000E3545"/>
    <w:rsid w:val="000E3F5C"/>
    <w:rsid w:val="000E6C1D"/>
    <w:rsid w:val="000E7E37"/>
    <w:rsid w:val="000F15F4"/>
    <w:rsid w:val="000F540C"/>
    <w:rsid w:val="000F5E79"/>
    <w:rsid w:val="000F61AF"/>
    <w:rsid w:val="00101892"/>
    <w:rsid w:val="001023D2"/>
    <w:rsid w:val="001054C5"/>
    <w:rsid w:val="00110359"/>
    <w:rsid w:val="00110938"/>
    <w:rsid w:val="001118AE"/>
    <w:rsid w:val="001126B3"/>
    <w:rsid w:val="00114009"/>
    <w:rsid w:val="001144B2"/>
    <w:rsid w:val="00114A31"/>
    <w:rsid w:val="00115F00"/>
    <w:rsid w:val="00120F7A"/>
    <w:rsid w:val="001219EB"/>
    <w:rsid w:val="00121F04"/>
    <w:rsid w:val="001226A8"/>
    <w:rsid w:val="001305C3"/>
    <w:rsid w:val="001357CC"/>
    <w:rsid w:val="00140406"/>
    <w:rsid w:val="00141D95"/>
    <w:rsid w:val="00142C6F"/>
    <w:rsid w:val="00143CA1"/>
    <w:rsid w:val="001440C9"/>
    <w:rsid w:val="00145C83"/>
    <w:rsid w:val="001509E0"/>
    <w:rsid w:val="00151EE8"/>
    <w:rsid w:val="00154C0F"/>
    <w:rsid w:val="00161627"/>
    <w:rsid w:val="001640B2"/>
    <w:rsid w:val="0016467E"/>
    <w:rsid w:val="0017218D"/>
    <w:rsid w:val="00172770"/>
    <w:rsid w:val="001739CB"/>
    <w:rsid w:val="00173CDF"/>
    <w:rsid w:val="00173D5B"/>
    <w:rsid w:val="001756AD"/>
    <w:rsid w:val="00180F4C"/>
    <w:rsid w:val="00183FE9"/>
    <w:rsid w:val="00185FE8"/>
    <w:rsid w:val="001860B3"/>
    <w:rsid w:val="00186AE8"/>
    <w:rsid w:val="00196E9D"/>
    <w:rsid w:val="001A080F"/>
    <w:rsid w:val="001A4FF7"/>
    <w:rsid w:val="001A66F5"/>
    <w:rsid w:val="001A70A7"/>
    <w:rsid w:val="001B0A30"/>
    <w:rsid w:val="001B1055"/>
    <w:rsid w:val="001B165E"/>
    <w:rsid w:val="001B2220"/>
    <w:rsid w:val="001B24F5"/>
    <w:rsid w:val="001B35A5"/>
    <w:rsid w:val="001C0797"/>
    <w:rsid w:val="001D00E3"/>
    <w:rsid w:val="001D40C4"/>
    <w:rsid w:val="001D4943"/>
    <w:rsid w:val="001D7AE6"/>
    <w:rsid w:val="001E1AFE"/>
    <w:rsid w:val="001E30BB"/>
    <w:rsid w:val="001E49F4"/>
    <w:rsid w:val="001E51CF"/>
    <w:rsid w:val="001E67F1"/>
    <w:rsid w:val="001F0CC6"/>
    <w:rsid w:val="001F0F35"/>
    <w:rsid w:val="001F132F"/>
    <w:rsid w:val="001F16F3"/>
    <w:rsid w:val="001F3E75"/>
    <w:rsid w:val="001F580F"/>
    <w:rsid w:val="00200392"/>
    <w:rsid w:val="0020146B"/>
    <w:rsid w:val="00202275"/>
    <w:rsid w:val="0020295B"/>
    <w:rsid w:val="00216E5D"/>
    <w:rsid w:val="00217E57"/>
    <w:rsid w:val="002235B1"/>
    <w:rsid w:val="002243A2"/>
    <w:rsid w:val="0022687D"/>
    <w:rsid w:val="00231CF1"/>
    <w:rsid w:val="00231FED"/>
    <w:rsid w:val="0023549B"/>
    <w:rsid w:val="002420A2"/>
    <w:rsid w:val="002436F7"/>
    <w:rsid w:val="00246BF3"/>
    <w:rsid w:val="002477D4"/>
    <w:rsid w:val="00251140"/>
    <w:rsid w:val="00254D25"/>
    <w:rsid w:val="00256C9A"/>
    <w:rsid w:val="002608C5"/>
    <w:rsid w:val="0026208C"/>
    <w:rsid w:val="002626A5"/>
    <w:rsid w:val="00265C14"/>
    <w:rsid w:val="00270561"/>
    <w:rsid w:val="00270EF3"/>
    <w:rsid w:val="00271A47"/>
    <w:rsid w:val="00274EF8"/>
    <w:rsid w:val="002771AA"/>
    <w:rsid w:val="002774EB"/>
    <w:rsid w:val="002805BF"/>
    <w:rsid w:val="00282168"/>
    <w:rsid w:val="0028282C"/>
    <w:rsid w:val="0028598D"/>
    <w:rsid w:val="00286AD3"/>
    <w:rsid w:val="002873C1"/>
    <w:rsid w:val="002904DF"/>
    <w:rsid w:val="00296015"/>
    <w:rsid w:val="002A0608"/>
    <w:rsid w:val="002A2ACA"/>
    <w:rsid w:val="002A42BE"/>
    <w:rsid w:val="002A653B"/>
    <w:rsid w:val="002A7BF5"/>
    <w:rsid w:val="002B274F"/>
    <w:rsid w:val="002B7AC8"/>
    <w:rsid w:val="002C28EE"/>
    <w:rsid w:val="002D5F7B"/>
    <w:rsid w:val="002D7C30"/>
    <w:rsid w:val="002E0263"/>
    <w:rsid w:val="002E06B0"/>
    <w:rsid w:val="002E1E39"/>
    <w:rsid w:val="002E4B85"/>
    <w:rsid w:val="002F0009"/>
    <w:rsid w:val="002F0AC8"/>
    <w:rsid w:val="002F0E89"/>
    <w:rsid w:val="002F3E68"/>
    <w:rsid w:val="002F44A9"/>
    <w:rsid w:val="002F482F"/>
    <w:rsid w:val="002F6ECF"/>
    <w:rsid w:val="00301747"/>
    <w:rsid w:val="0030275C"/>
    <w:rsid w:val="003055EE"/>
    <w:rsid w:val="0031161B"/>
    <w:rsid w:val="0031198D"/>
    <w:rsid w:val="0032000C"/>
    <w:rsid w:val="003224F4"/>
    <w:rsid w:val="00326D83"/>
    <w:rsid w:val="0033232B"/>
    <w:rsid w:val="00332C2F"/>
    <w:rsid w:val="0033324C"/>
    <w:rsid w:val="00334B8D"/>
    <w:rsid w:val="00335B3A"/>
    <w:rsid w:val="00335C93"/>
    <w:rsid w:val="0033766B"/>
    <w:rsid w:val="00344C84"/>
    <w:rsid w:val="00345CAC"/>
    <w:rsid w:val="00345E4A"/>
    <w:rsid w:val="00351F17"/>
    <w:rsid w:val="0035236F"/>
    <w:rsid w:val="0035256D"/>
    <w:rsid w:val="003539CB"/>
    <w:rsid w:val="00356B0E"/>
    <w:rsid w:val="00357ACF"/>
    <w:rsid w:val="003613B2"/>
    <w:rsid w:val="00362C7F"/>
    <w:rsid w:val="00362CDF"/>
    <w:rsid w:val="00367AF6"/>
    <w:rsid w:val="003712B0"/>
    <w:rsid w:val="00371A93"/>
    <w:rsid w:val="00372A28"/>
    <w:rsid w:val="00373EEF"/>
    <w:rsid w:val="003740C6"/>
    <w:rsid w:val="00374298"/>
    <w:rsid w:val="003867E3"/>
    <w:rsid w:val="00386B59"/>
    <w:rsid w:val="00391914"/>
    <w:rsid w:val="00397052"/>
    <w:rsid w:val="003A2068"/>
    <w:rsid w:val="003A37CB"/>
    <w:rsid w:val="003A5751"/>
    <w:rsid w:val="003B23F4"/>
    <w:rsid w:val="003B464E"/>
    <w:rsid w:val="003B5377"/>
    <w:rsid w:val="003B68C5"/>
    <w:rsid w:val="003C1134"/>
    <w:rsid w:val="003C1DD6"/>
    <w:rsid w:val="003C25EF"/>
    <w:rsid w:val="003C51A2"/>
    <w:rsid w:val="003D2563"/>
    <w:rsid w:val="003D386A"/>
    <w:rsid w:val="003D5216"/>
    <w:rsid w:val="003D57FB"/>
    <w:rsid w:val="003D608B"/>
    <w:rsid w:val="003D7AD7"/>
    <w:rsid w:val="003E3024"/>
    <w:rsid w:val="003E6786"/>
    <w:rsid w:val="003F1FF2"/>
    <w:rsid w:val="003F27AD"/>
    <w:rsid w:val="003F4713"/>
    <w:rsid w:val="003F625A"/>
    <w:rsid w:val="003F6683"/>
    <w:rsid w:val="003F687A"/>
    <w:rsid w:val="00401963"/>
    <w:rsid w:val="00403487"/>
    <w:rsid w:val="00405B56"/>
    <w:rsid w:val="00412815"/>
    <w:rsid w:val="004138FE"/>
    <w:rsid w:val="00413D93"/>
    <w:rsid w:val="00414142"/>
    <w:rsid w:val="00414937"/>
    <w:rsid w:val="00415145"/>
    <w:rsid w:val="004165EE"/>
    <w:rsid w:val="00423A02"/>
    <w:rsid w:val="00426468"/>
    <w:rsid w:val="00430EC6"/>
    <w:rsid w:val="004322A3"/>
    <w:rsid w:val="00434284"/>
    <w:rsid w:val="004345A7"/>
    <w:rsid w:val="00434B4E"/>
    <w:rsid w:val="00435C59"/>
    <w:rsid w:val="00436116"/>
    <w:rsid w:val="00441179"/>
    <w:rsid w:val="004417B0"/>
    <w:rsid w:val="00442A0D"/>
    <w:rsid w:val="00444D1F"/>
    <w:rsid w:val="00447071"/>
    <w:rsid w:val="00451440"/>
    <w:rsid w:val="004555FD"/>
    <w:rsid w:val="00456CE3"/>
    <w:rsid w:val="00457F2E"/>
    <w:rsid w:val="0046025E"/>
    <w:rsid w:val="00461504"/>
    <w:rsid w:val="004649E1"/>
    <w:rsid w:val="0046538B"/>
    <w:rsid w:val="00470818"/>
    <w:rsid w:val="004730DB"/>
    <w:rsid w:val="0047625C"/>
    <w:rsid w:val="0047682A"/>
    <w:rsid w:val="00477034"/>
    <w:rsid w:val="00480413"/>
    <w:rsid w:val="00483F6B"/>
    <w:rsid w:val="004844C5"/>
    <w:rsid w:val="00484B32"/>
    <w:rsid w:val="00486ED0"/>
    <w:rsid w:val="004903C7"/>
    <w:rsid w:val="00491531"/>
    <w:rsid w:val="00492B24"/>
    <w:rsid w:val="00493E69"/>
    <w:rsid w:val="0049539A"/>
    <w:rsid w:val="00496806"/>
    <w:rsid w:val="004A1671"/>
    <w:rsid w:val="004A451A"/>
    <w:rsid w:val="004A4537"/>
    <w:rsid w:val="004B05CA"/>
    <w:rsid w:val="004B10E5"/>
    <w:rsid w:val="004B329B"/>
    <w:rsid w:val="004B62AC"/>
    <w:rsid w:val="004C0395"/>
    <w:rsid w:val="004C450C"/>
    <w:rsid w:val="004C5366"/>
    <w:rsid w:val="004C5A15"/>
    <w:rsid w:val="004D20BA"/>
    <w:rsid w:val="004D7785"/>
    <w:rsid w:val="004D77EA"/>
    <w:rsid w:val="004E0CBF"/>
    <w:rsid w:val="004E15AC"/>
    <w:rsid w:val="004E2081"/>
    <w:rsid w:val="004E4F4A"/>
    <w:rsid w:val="004E5E68"/>
    <w:rsid w:val="004F068B"/>
    <w:rsid w:val="004F10B0"/>
    <w:rsid w:val="004F2268"/>
    <w:rsid w:val="004F25B2"/>
    <w:rsid w:val="004F281E"/>
    <w:rsid w:val="00503706"/>
    <w:rsid w:val="005060D5"/>
    <w:rsid w:val="00512EF4"/>
    <w:rsid w:val="00514C61"/>
    <w:rsid w:val="005204BC"/>
    <w:rsid w:val="00524913"/>
    <w:rsid w:val="00525CED"/>
    <w:rsid w:val="00543EBD"/>
    <w:rsid w:val="00551AC8"/>
    <w:rsid w:val="005534BE"/>
    <w:rsid w:val="00555F1B"/>
    <w:rsid w:val="00561DD3"/>
    <w:rsid w:val="00561ED5"/>
    <w:rsid w:val="00563EBC"/>
    <w:rsid w:val="0056598E"/>
    <w:rsid w:val="00573654"/>
    <w:rsid w:val="00573841"/>
    <w:rsid w:val="00587F8F"/>
    <w:rsid w:val="00591A39"/>
    <w:rsid w:val="00592A34"/>
    <w:rsid w:val="00595971"/>
    <w:rsid w:val="005A1234"/>
    <w:rsid w:val="005A2038"/>
    <w:rsid w:val="005B0951"/>
    <w:rsid w:val="005B0F66"/>
    <w:rsid w:val="005B1FE0"/>
    <w:rsid w:val="005C47C7"/>
    <w:rsid w:val="005C5842"/>
    <w:rsid w:val="005C694B"/>
    <w:rsid w:val="005C7D96"/>
    <w:rsid w:val="005D008A"/>
    <w:rsid w:val="005D0CEB"/>
    <w:rsid w:val="005D1834"/>
    <w:rsid w:val="005D2372"/>
    <w:rsid w:val="005D2FBC"/>
    <w:rsid w:val="005D455C"/>
    <w:rsid w:val="005D4573"/>
    <w:rsid w:val="005D5C1E"/>
    <w:rsid w:val="005D6085"/>
    <w:rsid w:val="005E0284"/>
    <w:rsid w:val="005E0914"/>
    <w:rsid w:val="005E6AF3"/>
    <w:rsid w:val="005F0ACA"/>
    <w:rsid w:val="005F3F5F"/>
    <w:rsid w:val="005F40D4"/>
    <w:rsid w:val="005F705D"/>
    <w:rsid w:val="006013E7"/>
    <w:rsid w:val="00601DDF"/>
    <w:rsid w:val="0060249F"/>
    <w:rsid w:val="0060328A"/>
    <w:rsid w:val="00607CCD"/>
    <w:rsid w:val="00611196"/>
    <w:rsid w:val="006168AC"/>
    <w:rsid w:val="00620481"/>
    <w:rsid w:val="006207F8"/>
    <w:rsid w:val="00620B0A"/>
    <w:rsid w:val="00623E95"/>
    <w:rsid w:val="00626B31"/>
    <w:rsid w:val="006273AA"/>
    <w:rsid w:val="00632159"/>
    <w:rsid w:val="0063253A"/>
    <w:rsid w:val="00632E8C"/>
    <w:rsid w:val="00633ED2"/>
    <w:rsid w:val="006346DF"/>
    <w:rsid w:val="00634F90"/>
    <w:rsid w:val="00642B6A"/>
    <w:rsid w:val="0064484F"/>
    <w:rsid w:val="00646FFE"/>
    <w:rsid w:val="006478E1"/>
    <w:rsid w:val="00653268"/>
    <w:rsid w:val="0065391C"/>
    <w:rsid w:val="00656C4C"/>
    <w:rsid w:val="00657DF5"/>
    <w:rsid w:val="0066526C"/>
    <w:rsid w:val="00666887"/>
    <w:rsid w:val="006672B2"/>
    <w:rsid w:val="00670734"/>
    <w:rsid w:val="0067173B"/>
    <w:rsid w:val="00671BE2"/>
    <w:rsid w:val="00671CBE"/>
    <w:rsid w:val="00672917"/>
    <w:rsid w:val="00681DA0"/>
    <w:rsid w:val="0068319C"/>
    <w:rsid w:val="006844C4"/>
    <w:rsid w:val="00694A7F"/>
    <w:rsid w:val="00696822"/>
    <w:rsid w:val="006B1595"/>
    <w:rsid w:val="006B2F63"/>
    <w:rsid w:val="006B3C88"/>
    <w:rsid w:val="006B4051"/>
    <w:rsid w:val="006B6CAF"/>
    <w:rsid w:val="006C50F7"/>
    <w:rsid w:val="006C53B2"/>
    <w:rsid w:val="006C6ADF"/>
    <w:rsid w:val="006D6711"/>
    <w:rsid w:val="006D6ADC"/>
    <w:rsid w:val="006D6F8A"/>
    <w:rsid w:val="006F2E1C"/>
    <w:rsid w:val="006F3666"/>
    <w:rsid w:val="006F385E"/>
    <w:rsid w:val="00706326"/>
    <w:rsid w:val="007076A6"/>
    <w:rsid w:val="0071528E"/>
    <w:rsid w:val="0071708A"/>
    <w:rsid w:val="007309AE"/>
    <w:rsid w:val="00732124"/>
    <w:rsid w:val="00733041"/>
    <w:rsid w:val="0073329B"/>
    <w:rsid w:val="00737FDB"/>
    <w:rsid w:val="007426A3"/>
    <w:rsid w:val="0074649A"/>
    <w:rsid w:val="00755B23"/>
    <w:rsid w:val="00755BE9"/>
    <w:rsid w:val="00755C17"/>
    <w:rsid w:val="0075648B"/>
    <w:rsid w:val="00762201"/>
    <w:rsid w:val="007703DB"/>
    <w:rsid w:val="00770941"/>
    <w:rsid w:val="00770A95"/>
    <w:rsid w:val="00772A4C"/>
    <w:rsid w:val="0077300D"/>
    <w:rsid w:val="007856F8"/>
    <w:rsid w:val="007867DE"/>
    <w:rsid w:val="007871F6"/>
    <w:rsid w:val="00787BB6"/>
    <w:rsid w:val="00793970"/>
    <w:rsid w:val="007A0407"/>
    <w:rsid w:val="007A3169"/>
    <w:rsid w:val="007A551D"/>
    <w:rsid w:val="007A669C"/>
    <w:rsid w:val="007A6C64"/>
    <w:rsid w:val="007A6ED2"/>
    <w:rsid w:val="007A73AB"/>
    <w:rsid w:val="007B121A"/>
    <w:rsid w:val="007B6D62"/>
    <w:rsid w:val="007C08AA"/>
    <w:rsid w:val="007C2A49"/>
    <w:rsid w:val="007C3DFD"/>
    <w:rsid w:val="007C48F7"/>
    <w:rsid w:val="007C5DDF"/>
    <w:rsid w:val="007C6269"/>
    <w:rsid w:val="007C6F14"/>
    <w:rsid w:val="007E5718"/>
    <w:rsid w:val="007E74B6"/>
    <w:rsid w:val="007F2694"/>
    <w:rsid w:val="007F4F66"/>
    <w:rsid w:val="007F5D28"/>
    <w:rsid w:val="00800C04"/>
    <w:rsid w:val="00800CAE"/>
    <w:rsid w:val="00801240"/>
    <w:rsid w:val="00801A32"/>
    <w:rsid w:val="00803A72"/>
    <w:rsid w:val="00805D5D"/>
    <w:rsid w:val="008112E1"/>
    <w:rsid w:val="008115C6"/>
    <w:rsid w:val="008116D6"/>
    <w:rsid w:val="00811C50"/>
    <w:rsid w:val="008176B1"/>
    <w:rsid w:val="00820A39"/>
    <w:rsid w:val="0082164B"/>
    <w:rsid w:val="0082782B"/>
    <w:rsid w:val="00831E9E"/>
    <w:rsid w:val="00835DA9"/>
    <w:rsid w:val="00840439"/>
    <w:rsid w:val="008423DF"/>
    <w:rsid w:val="008425FB"/>
    <w:rsid w:val="008453BD"/>
    <w:rsid w:val="00852254"/>
    <w:rsid w:val="00852B43"/>
    <w:rsid w:val="00857DAE"/>
    <w:rsid w:val="008616F5"/>
    <w:rsid w:val="00863424"/>
    <w:rsid w:val="00863CA8"/>
    <w:rsid w:val="00870D6C"/>
    <w:rsid w:val="00871D41"/>
    <w:rsid w:val="00873E6D"/>
    <w:rsid w:val="0087490B"/>
    <w:rsid w:val="00874F3A"/>
    <w:rsid w:val="00883245"/>
    <w:rsid w:val="008834B0"/>
    <w:rsid w:val="008846E2"/>
    <w:rsid w:val="00885498"/>
    <w:rsid w:val="00887044"/>
    <w:rsid w:val="008870A3"/>
    <w:rsid w:val="00890F99"/>
    <w:rsid w:val="0089160A"/>
    <w:rsid w:val="008935A7"/>
    <w:rsid w:val="008939C4"/>
    <w:rsid w:val="00896D27"/>
    <w:rsid w:val="008A19F9"/>
    <w:rsid w:val="008A1CDB"/>
    <w:rsid w:val="008A30A6"/>
    <w:rsid w:val="008A3BAB"/>
    <w:rsid w:val="008A56F3"/>
    <w:rsid w:val="008B0846"/>
    <w:rsid w:val="008B2C84"/>
    <w:rsid w:val="008B3C52"/>
    <w:rsid w:val="008B3DFE"/>
    <w:rsid w:val="008B52B9"/>
    <w:rsid w:val="008B5D48"/>
    <w:rsid w:val="008C0949"/>
    <w:rsid w:val="008C132B"/>
    <w:rsid w:val="008C3F04"/>
    <w:rsid w:val="008C47C9"/>
    <w:rsid w:val="008C58D6"/>
    <w:rsid w:val="008C5BF8"/>
    <w:rsid w:val="008D37EE"/>
    <w:rsid w:val="008D7255"/>
    <w:rsid w:val="008D7EB0"/>
    <w:rsid w:val="008E1FA4"/>
    <w:rsid w:val="008E543C"/>
    <w:rsid w:val="008F0104"/>
    <w:rsid w:val="008F439A"/>
    <w:rsid w:val="008F4524"/>
    <w:rsid w:val="008F4A66"/>
    <w:rsid w:val="008F603D"/>
    <w:rsid w:val="009015B1"/>
    <w:rsid w:val="0090447D"/>
    <w:rsid w:val="00904BAD"/>
    <w:rsid w:val="00904DD1"/>
    <w:rsid w:val="009055C7"/>
    <w:rsid w:val="00910F6B"/>
    <w:rsid w:val="009121AF"/>
    <w:rsid w:val="009136E6"/>
    <w:rsid w:val="00916614"/>
    <w:rsid w:val="0091688B"/>
    <w:rsid w:val="0092411B"/>
    <w:rsid w:val="00925884"/>
    <w:rsid w:val="00925BE2"/>
    <w:rsid w:val="00925D9F"/>
    <w:rsid w:val="00930ECF"/>
    <w:rsid w:val="00933CC7"/>
    <w:rsid w:val="00935002"/>
    <w:rsid w:val="00936BC8"/>
    <w:rsid w:val="00937AEC"/>
    <w:rsid w:val="00945035"/>
    <w:rsid w:val="00946B40"/>
    <w:rsid w:val="009476AE"/>
    <w:rsid w:val="00951176"/>
    <w:rsid w:val="009523A5"/>
    <w:rsid w:val="00957054"/>
    <w:rsid w:val="009612DC"/>
    <w:rsid w:val="00961BB6"/>
    <w:rsid w:val="00962133"/>
    <w:rsid w:val="00964727"/>
    <w:rsid w:val="00965DB0"/>
    <w:rsid w:val="0097404C"/>
    <w:rsid w:val="00974070"/>
    <w:rsid w:val="00974896"/>
    <w:rsid w:val="00974F72"/>
    <w:rsid w:val="00975503"/>
    <w:rsid w:val="0097576D"/>
    <w:rsid w:val="00985CA4"/>
    <w:rsid w:val="0099072D"/>
    <w:rsid w:val="009A2141"/>
    <w:rsid w:val="009A2DFA"/>
    <w:rsid w:val="009A39B3"/>
    <w:rsid w:val="009A3A31"/>
    <w:rsid w:val="009A6769"/>
    <w:rsid w:val="009A6A9C"/>
    <w:rsid w:val="009B00E0"/>
    <w:rsid w:val="009B1A28"/>
    <w:rsid w:val="009C0598"/>
    <w:rsid w:val="009C1973"/>
    <w:rsid w:val="009C2887"/>
    <w:rsid w:val="009C412B"/>
    <w:rsid w:val="009C56C6"/>
    <w:rsid w:val="009D2BA1"/>
    <w:rsid w:val="009D373D"/>
    <w:rsid w:val="009D4C54"/>
    <w:rsid w:val="009D4E0B"/>
    <w:rsid w:val="009D7DFB"/>
    <w:rsid w:val="009E0F0F"/>
    <w:rsid w:val="009E308C"/>
    <w:rsid w:val="009E4DA5"/>
    <w:rsid w:val="009E5226"/>
    <w:rsid w:val="009E6C9E"/>
    <w:rsid w:val="009E6ECF"/>
    <w:rsid w:val="009F088C"/>
    <w:rsid w:val="009F110B"/>
    <w:rsid w:val="009F2B81"/>
    <w:rsid w:val="009F4CB7"/>
    <w:rsid w:val="00A017D9"/>
    <w:rsid w:val="00A022B2"/>
    <w:rsid w:val="00A059DF"/>
    <w:rsid w:val="00A05EC5"/>
    <w:rsid w:val="00A11B82"/>
    <w:rsid w:val="00A12BA9"/>
    <w:rsid w:val="00A225FE"/>
    <w:rsid w:val="00A241F1"/>
    <w:rsid w:val="00A249D1"/>
    <w:rsid w:val="00A300BC"/>
    <w:rsid w:val="00A32BC7"/>
    <w:rsid w:val="00A36992"/>
    <w:rsid w:val="00A37705"/>
    <w:rsid w:val="00A40BA8"/>
    <w:rsid w:val="00A51363"/>
    <w:rsid w:val="00A519CB"/>
    <w:rsid w:val="00A5490D"/>
    <w:rsid w:val="00A54D39"/>
    <w:rsid w:val="00A54F90"/>
    <w:rsid w:val="00A563A2"/>
    <w:rsid w:val="00A6367B"/>
    <w:rsid w:val="00A63E2A"/>
    <w:rsid w:val="00A651D0"/>
    <w:rsid w:val="00A67401"/>
    <w:rsid w:val="00A700BD"/>
    <w:rsid w:val="00A7022E"/>
    <w:rsid w:val="00A72BC3"/>
    <w:rsid w:val="00A75EA1"/>
    <w:rsid w:val="00A770F6"/>
    <w:rsid w:val="00A8119C"/>
    <w:rsid w:val="00A90080"/>
    <w:rsid w:val="00AA211D"/>
    <w:rsid w:val="00AA2363"/>
    <w:rsid w:val="00AA323C"/>
    <w:rsid w:val="00AA36BA"/>
    <w:rsid w:val="00AA45E1"/>
    <w:rsid w:val="00AA5587"/>
    <w:rsid w:val="00AA6877"/>
    <w:rsid w:val="00AB0FC7"/>
    <w:rsid w:val="00AB183D"/>
    <w:rsid w:val="00AB21D3"/>
    <w:rsid w:val="00AB30F2"/>
    <w:rsid w:val="00AB56A5"/>
    <w:rsid w:val="00AC109F"/>
    <w:rsid w:val="00AC6340"/>
    <w:rsid w:val="00AD0296"/>
    <w:rsid w:val="00AD2481"/>
    <w:rsid w:val="00AD4C8F"/>
    <w:rsid w:val="00AD4ECF"/>
    <w:rsid w:val="00AD57C1"/>
    <w:rsid w:val="00AE1E6E"/>
    <w:rsid w:val="00AE2CAB"/>
    <w:rsid w:val="00AE37D5"/>
    <w:rsid w:val="00AE6BAF"/>
    <w:rsid w:val="00AF0F38"/>
    <w:rsid w:val="00AF2220"/>
    <w:rsid w:val="00AF6AF4"/>
    <w:rsid w:val="00B002AB"/>
    <w:rsid w:val="00B00D43"/>
    <w:rsid w:val="00B02FF2"/>
    <w:rsid w:val="00B056DD"/>
    <w:rsid w:val="00B075AD"/>
    <w:rsid w:val="00B11A0F"/>
    <w:rsid w:val="00B12E24"/>
    <w:rsid w:val="00B13587"/>
    <w:rsid w:val="00B150DF"/>
    <w:rsid w:val="00B1633B"/>
    <w:rsid w:val="00B20DC0"/>
    <w:rsid w:val="00B239E4"/>
    <w:rsid w:val="00B30E0F"/>
    <w:rsid w:val="00B31FCE"/>
    <w:rsid w:val="00B32F0B"/>
    <w:rsid w:val="00B347AF"/>
    <w:rsid w:val="00B4203A"/>
    <w:rsid w:val="00B43271"/>
    <w:rsid w:val="00B46405"/>
    <w:rsid w:val="00B54B9F"/>
    <w:rsid w:val="00B57D5D"/>
    <w:rsid w:val="00B64BF7"/>
    <w:rsid w:val="00B716EB"/>
    <w:rsid w:val="00B74558"/>
    <w:rsid w:val="00B80D93"/>
    <w:rsid w:val="00B82083"/>
    <w:rsid w:val="00B8233F"/>
    <w:rsid w:val="00B84FAC"/>
    <w:rsid w:val="00B85A78"/>
    <w:rsid w:val="00B85F47"/>
    <w:rsid w:val="00B86795"/>
    <w:rsid w:val="00B87D7F"/>
    <w:rsid w:val="00B91AD1"/>
    <w:rsid w:val="00B91FD2"/>
    <w:rsid w:val="00B9763F"/>
    <w:rsid w:val="00BA0689"/>
    <w:rsid w:val="00BA1569"/>
    <w:rsid w:val="00BA1B15"/>
    <w:rsid w:val="00BA2412"/>
    <w:rsid w:val="00BA4C74"/>
    <w:rsid w:val="00BA4E0A"/>
    <w:rsid w:val="00BB1FDD"/>
    <w:rsid w:val="00BB333F"/>
    <w:rsid w:val="00BB5A46"/>
    <w:rsid w:val="00BB759E"/>
    <w:rsid w:val="00BC3B86"/>
    <w:rsid w:val="00BC6EF1"/>
    <w:rsid w:val="00BC794C"/>
    <w:rsid w:val="00BD06EA"/>
    <w:rsid w:val="00BD558C"/>
    <w:rsid w:val="00BE2199"/>
    <w:rsid w:val="00BE6DD1"/>
    <w:rsid w:val="00C002E9"/>
    <w:rsid w:val="00C10319"/>
    <w:rsid w:val="00C15F68"/>
    <w:rsid w:val="00C167DA"/>
    <w:rsid w:val="00C21C4B"/>
    <w:rsid w:val="00C25075"/>
    <w:rsid w:val="00C27A1D"/>
    <w:rsid w:val="00C27D70"/>
    <w:rsid w:val="00C30679"/>
    <w:rsid w:val="00C351D0"/>
    <w:rsid w:val="00C354CC"/>
    <w:rsid w:val="00C36944"/>
    <w:rsid w:val="00C40D12"/>
    <w:rsid w:val="00C42C49"/>
    <w:rsid w:val="00C47BD4"/>
    <w:rsid w:val="00C5127F"/>
    <w:rsid w:val="00C517B3"/>
    <w:rsid w:val="00C51AE9"/>
    <w:rsid w:val="00C52538"/>
    <w:rsid w:val="00C56835"/>
    <w:rsid w:val="00C571B7"/>
    <w:rsid w:val="00C71096"/>
    <w:rsid w:val="00C71685"/>
    <w:rsid w:val="00C73DC0"/>
    <w:rsid w:val="00C754CA"/>
    <w:rsid w:val="00C75ADE"/>
    <w:rsid w:val="00C75C06"/>
    <w:rsid w:val="00C82EE4"/>
    <w:rsid w:val="00C868C7"/>
    <w:rsid w:val="00C90BCD"/>
    <w:rsid w:val="00C91FF5"/>
    <w:rsid w:val="00C923A3"/>
    <w:rsid w:val="00C95AD0"/>
    <w:rsid w:val="00C96835"/>
    <w:rsid w:val="00C968FE"/>
    <w:rsid w:val="00C96D4F"/>
    <w:rsid w:val="00CA25DF"/>
    <w:rsid w:val="00CA4BA2"/>
    <w:rsid w:val="00CA5B86"/>
    <w:rsid w:val="00CA6681"/>
    <w:rsid w:val="00CB4B73"/>
    <w:rsid w:val="00CB5C5D"/>
    <w:rsid w:val="00CB5D43"/>
    <w:rsid w:val="00CC0120"/>
    <w:rsid w:val="00CC199F"/>
    <w:rsid w:val="00CC288A"/>
    <w:rsid w:val="00CC4FAB"/>
    <w:rsid w:val="00CD04E6"/>
    <w:rsid w:val="00CD15C8"/>
    <w:rsid w:val="00CD5CA1"/>
    <w:rsid w:val="00CD7A8B"/>
    <w:rsid w:val="00CE1B19"/>
    <w:rsid w:val="00CE299A"/>
    <w:rsid w:val="00CE385C"/>
    <w:rsid w:val="00CE51D8"/>
    <w:rsid w:val="00CF06D3"/>
    <w:rsid w:val="00CF16CF"/>
    <w:rsid w:val="00CF4699"/>
    <w:rsid w:val="00CF7DA4"/>
    <w:rsid w:val="00D067DB"/>
    <w:rsid w:val="00D124F5"/>
    <w:rsid w:val="00D21BEA"/>
    <w:rsid w:val="00D24322"/>
    <w:rsid w:val="00D251F7"/>
    <w:rsid w:val="00D30CE3"/>
    <w:rsid w:val="00D30F24"/>
    <w:rsid w:val="00D31370"/>
    <w:rsid w:val="00D3620D"/>
    <w:rsid w:val="00D367DA"/>
    <w:rsid w:val="00D404DA"/>
    <w:rsid w:val="00D4578C"/>
    <w:rsid w:val="00D45B5B"/>
    <w:rsid w:val="00D505AB"/>
    <w:rsid w:val="00D506EC"/>
    <w:rsid w:val="00D53573"/>
    <w:rsid w:val="00D56C03"/>
    <w:rsid w:val="00D573B8"/>
    <w:rsid w:val="00D60978"/>
    <w:rsid w:val="00D70153"/>
    <w:rsid w:val="00D73755"/>
    <w:rsid w:val="00D758E6"/>
    <w:rsid w:val="00D81C3D"/>
    <w:rsid w:val="00D822F9"/>
    <w:rsid w:val="00D90E6B"/>
    <w:rsid w:val="00D911F3"/>
    <w:rsid w:val="00D91316"/>
    <w:rsid w:val="00D91A07"/>
    <w:rsid w:val="00D922F4"/>
    <w:rsid w:val="00D951AB"/>
    <w:rsid w:val="00D974C3"/>
    <w:rsid w:val="00DA2AED"/>
    <w:rsid w:val="00DA33FC"/>
    <w:rsid w:val="00DA392C"/>
    <w:rsid w:val="00DA65D3"/>
    <w:rsid w:val="00DA764F"/>
    <w:rsid w:val="00DB4997"/>
    <w:rsid w:val="00DC25FC"/>
    <w:rsid w:val="00DC303C"/>
    <w:rsid w:val="00DC33E2"/>
    <w:rsid w:val="00DC3CDD"/>
    <w:rsid w:val="00DC671F"/>
    <w:rsid w:val="00DC77BF"/>
    <w:rsid w:val="00DD02BA"/>
    <w:rsid w:val="00DD24C6"/>
    <w:rsid w:val="00DD64FD"/>
    <w:rsid w:val="00DD7403"/>
    <w:rsid w:val="00DD7932"/>
    <w:rsid w:val="00DE4715"/>
    <w:rsid w:val="00DE47EE"/>
    <w:rsid w:val="00DE5BD6"/>
    <w:rsid w:val="00DF0FC3"/>
    <w:rsid w:val="00DF13FA"/>
    <w:rsid w:val="00DF4D11"/>
    <w:rsid w:val="00DF6AD4"/>
    <w:rsid w:val="00E0056F"/>
    <w:rsid w:val="00E00BBA"/>
    <w:rsid w:val="00E00DA0"/>
    <w:rsid w:val="00E03F04"/>
    <w:rsid w:val="00E123E1"/>
    <w:rsid w:val="00E1290D"/>
    <w:rsid w:val="00E12EB7"/>
    <w:rsid w:val="00E1641D"/>
    <w:rsid w:val="00E25536"/>
    <w:rsid w:val="00E27C5B"/>
    <w:rsid w:val="00E3382C"/>
    <w:rsid w:val="00E33A38"/>
    <w:rsid w:val="00E43A47"/>
    <w:rsid w:val="00E46258"/>
    <w:rsid w:val="00E4664E"/>
    <w:rsid w:val="00E47A59"/>
    <w:rsid w:val="00E563F4"/>
    <w:rsid w:val="00E6263E"/>
    <w:rsid w:val="00E645C9"/>
    <w:rsid w:val="00E67821"/>
    <w:rsid w:val="00E70C50"/>
    <w:rsid w:val="00E72CA1"/>
    <w:rsid w:val="00E80723"/>
    <w:rsid w:val="00E80B39"/>
    <w:rsid w:val="00E81D74"/>
    <w:rsid w:val="00E83C14"/>
    <w:rsid w:val="00E8499A"/>
    <w:rsid w:val="00E9019B"/>
    <w:rsid w:val="00E906D1"/>
    <w:rsid w:val="00E90A4B"/>
    <w:rsid w:val="00E90E4B"/>
    <w:rsid w:val="00E922C8"/>
    <w:rsid w:val="00E952C6"/>
    <w:rsid w:val="00E965DF"/>
    <w:rsid w:val="00EA35CE"/>
    <w:rsid w:val="00EA5A50"/>
    <w:rsid w:val="00EA5F1E"/>
    <w:rsid w:val="00EA7D41"/>
    <w:rsid w:val="00EB006A"/>
    <w:rsid w:val="00EB12A6"/>
    <w:rsid w:val="00EB244E"/>
    <w:rsid w:val="00EB3454"/>
    <w:rsid w:val="00EB4AE7"/>
    <w:rsid w:val="00EB5D40"/>
    <w:rsid w:val="00EC0291"/>
    <w:rsid w:val="00EC07C3"/>
    <w:rsid w:val="00EC1088"/>
    <w:rsid w:val="00ED1379"/>
    <w:rsid w:val="00ED4EF2"/>
    <w:rsid w:val="00EE2225"/>
    <w:rsid w:val="00EE2F8D"/>
    <w:rsid w:val="00EE79D2"/>
    <w:rsid w:val="00EF51DD"/>
    <w:rsid w:val="00EF52E0"/>
    <w:rsid w:val="00EF63C6"/>
    <w:rsid w:val="00F016B9"/>
    <w:rsid w:val="00F02D4A"/>
    <w:rsid w:val="00F02E6B"/>
    <w:rsid w:val="00F04B5B"/>
    <w:rsid w:val="00F115AE"/>
    <w:rsid w:val="00F17925"/>
    <w:rsid w:val="00F304FA"/>
    <w:rsid w:val="00F32B07"/>
    <w:rsid w:val="00F35903"/>
    <w:rsid w:val="00F474BF"/>
    <w:rsid w:val="00F47DC6"/>
    <w:rsid w:val="00F509D9"/>
    <w:rsid w:val="00F565DA"/>
    <w:rsid w:val="00F5715D"/>
    <w:rsid w:val="00F6092B"/>
    <w:rsid w:val="00F717DD"/>
    <w:rsid w:val="00F72C33"/>
    <w:rsid w:val="00F75C3A"/>
    <w:rsid w:val="00F77AB5"/>
    <w:rsid w:val="00F81C7B"/>
    <w:rsid w:val="00F82760"/>
    <w:rsid w:val="00F830DB"/>
    <w:rsid w:val="00F83853"/>
    <w:rsid w:val="00F83975"/>
    <w:rsid w:val="00F847BF"/>
    <w:rsid w:val="00F850A2"/>
    <w:rsid w:val="00F85F11"/>
    <w:rsid w:val="00F86E88"/>
    <w:rsid w:val="00F9359D"/>
    <w:rsid w:val="00FB6F35"/>
    <w:rsid w:val="00FC0DE6"/>
    <w:rsid w:val="00FC4954"/>
    <w:rsid w:val="00FC632E"/>
    <w:rsid w:val="00FC656B"/>
    <w:rsid w:val="00FC6752"/>
    <w:rsid w:val="00FD0E98"/>
    <w:rsid w:val="00FD0FCE"/>
    <w:rsid w:val="00FD3D89"/>
    <w:rsid w:val="00FD555D"/>
    <w:rsid w:val="00FD70A5"/>
    <w:rsid w:val="00FE16DA"/>
    <w:rsid w:val="00FE3F39"/>
    <w:rsid w:val="00FE5C56"/>
    <w:rsid w:val="00FE6997"/>
    <w:rsid w:val="00FE6CA4"/>
    <w:rsid w:val="00FF204B"/>
    <w:rsid w:val="00FF4EFF"/>
    <w:rsid w:val="00FF5BDB"/>
    <w:rsid w:val="00FF65DA"/>
    <w:rsid w:val="00FF7039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68"/>
    <w:pPr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821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Обычный (паспорт)"/>
    <w:basedOn w:val="a"/>
    <w:uiPriority w:val="99"/>
    <w:rsid w:val="00282168"/>
    <w:pPr>
      <w:spacing w:before="120"/>
      <w:jc w:val="both"/>
    </w:pPr>
    <w:rPr>
      <w:szCs w:val="28"/>
    </w:rPr>
  </w:style>
  <w:style w:type="paragraph" w:styleId="a4">
    <w:name w:val="Document Map"/>
    <w:basedOn w:val="a"/>
    <w:link w:val="a5"/>
    <w:uiPriority w:val="99"/>
    <w:semiHidden/>
    <w:rsid w:val="00671B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5"/>
    <w:uiPriority w:val="99"/>
    <w:locked/>
    <w:rsid w:val="004F10B0"/>
    <w:rPr>
      <w:rFonts w:cs="Times New Roman"/>
      <w:sz w:val="26"/>
      <w:szCs w:val="26"/>
      <w:lang w:bidi="ar-SA"/>
    </w:rPr>
  </w:style>
  <w:style w:type="paragraph" w:customStyle="1" w:styleId="5">
    <w:name w:val="Основной текст5"/>
    <w:basedOn w:val="a"/>
    <w:link w:val="Bodytext"/>
    <w:uiPriority w:val="99"/>
    <w:rsid w:val="004F10B0"/>
    <w:pPr>
      <w:widowControl w:val="0"/>
      <w:shd w:val="clear" w:color="auto" w:fill="FFFFFF"/>
      <w:spacing w:before="480" w:after="60" w:line="240" w:lineRule="atLeast"/>
      <w:jc w:val="both"/>
    </w:pPr>
    <w:rPr>
      <w:noProof/>
      <w:sz w:val="26"/>
      <w:szCs w:val="26"/>
    </w:rPr>
  </w:style>
  <w:style w:type="character" w:customStyle="1" w:styleId="Bodytext3">
    <w:name w:val="Body text (3)_"/>
    <w:basedOn w:val="a0"/>
    <w:link w:val="Bodytext31"/>
    <w:uiPriority w:val="99"/>
    <w:locked/>
    <w:rsid w:val="004F10B0"/>
    <w:rPr>
      <w:rFonts w:cs="Times New Roman"/>
      <w:b/>
      <w:bCs/>
      <w:sz w:val="26"/>
      <w:szCs w:val="26"/>
      <w:lang w:bidi="ar-SA"/>
    </w:rPr>
  </w:style>
  <w:style w:type="paragraph" w:customStyle="1" w:styleId="Bodytext31">
    <w:name w:val="Body text (3)1"/>
    <w:basedOn w:val="a"/>
    <w:link w:val="Bodytext3"/>
    <w:uiPriority w:val="99"/>
    <w:rsid w:val="004F10B0"/>
    <w:pPr>
      <w:widowControl w:val="0"/>
      <w:shd w:val="clear" w:color="auto" w:fill="FFFFFF"/>
      <w:spacing w:before="720" w:line="328" w:lineRule="exact"/>
      <w:ind w:hanging="300"/>
    </w:pPr>
    <w:rPr>
      <w:b/>
      <w:bCs/>
      <w:noProof/>
      <w:sz w:val="26"/>
      <w:szCs w:val="26"/>
    </w:rPr>
  </w:style>
  <w:style w:type="character" w:customStyle="1" w:styleId="Heading4">
    <w:name w:val="Heading #4_"/>
    <w:basedOn w:val="a0"/>
    <w:link w:val="Heading40"/>
    <w:uiPriority w:val="99"/>
    <w:locked/>
    <w:rsid w:val="004F10B0"/>
    <w:rPr>
      <w:rFonts w:cs="Times New Roman"/>
      <w:b/>
      <w:bCs/>
      <w:sz w:val="26"/>
      <w:szCs w:val="26"/>
      <w:lang w:bidi="ar-SA"/>
    </w:rPr>
  </w:style>
  <w:style w:type="paragraph" w:customStyle="1" w:styleId="Heading40">
    <w:name w:val="Heading #4"/>
    <w:basedOn w:val="a"/>
    <w:link w:val="Heading4"/>
    <w:uiPriority w:val="99"/>
    <w:rsid w:val="004F10B0"/>
    <w:pPr>
      <w:widowControl w:val="0"/>
      <w:shd w:val="clear" w:color="auto" w:fill="FFFFFF"/>
      <w:spacing w:before="300" w:after="300" w:line="317" w:lineRule="exact"/>
      <w:jc w:val="both"/>
      <w:outlineLvl w:val="3"/>
    </w:pPr>
    <w:rPr>
      <w:b/>
      <w:bCs/>
      <w:noProof/>
      <w:sz w:val="26"/>
      <w:szCs w:val="26"/>
    </w:rPr>
  </w:style>
  <w:style w:type="character" w:customStyle="1" w:styleId="Bodytext10">
    <w:name w:val="Body text + 10"/>
    <w:aliases w:val="5 pt,Spacing 0 pt"/>
    <w:basedOn w:val="Bodytext"/>
    <w:uiPriority w:val="99"/>
    <w:rsid w:val="004F10B0"/>
    <w:rPr>
      <w:rFonts w:cs="Times New Roman"/>
      <w:color w:val="000000"/>
      <w:spacing w:val="10"/>
      <w:w w:val="100"/>
      <w:position w:val="0"/>
      <w:sz w:val="21"/>
      <w:szCs w:val="21"/>
      <w:lang w:val="ru-RU" w:eastAsia="x-none" w:bidi="ar-SA"/>
    </w:rPr>
  </w:style>
  <w:style w:type="character" w:customStyle="1" w:styleId="BodytextItalic">
    <w:name w:val="Body text + Italic"/>
    <w:basedOn w:val="Bodytext"/>
    <w:uiPriority w:val="99"/>
    <w:rsid w:val="004F10B0"/>
    <w:rPr>
      <w:rFonts w:cs="Times New Roman"/>
      <w:i/>
      <w:iCs/>
      <w:color w:val="000000"/>
      <w:spacing w:val="0"/>
      <w:w w:val="100"/>
      <w:position w:val="0"/>
      <w:sz w:val="26"/>
      <w:szCs w:val="26"/>
      <w:lang w:bidi="ar-SA"/>
    </w:rPr>
  </w:style>
  <w:style w:type="paragraph" w:customStyle="1" w:styleId="ConsPlusNormal">
    <w:name w:val="ConsPlusNormal"/>
    <w:rsid w:val="00332C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185F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81C3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a9">
    <w:name w:val="Знак"/>
    <w:basedOn w:val="a"/>
    <w:rsid w:val="0076220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DC3C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DC3CDD"/>
    <w:rPr>
      <w:rFonts w:ascii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DC3C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C3CDD"/>
    <w:rPr>
      <w:rFonts w:ascii="Times New Roman" w:hAnsi="Times New Roman" w:cs="Times New Roman"/>
      <w:sz w:val="20"/>
      <w:szCs w:val="20"/>
    </w:rPr>
  </w:style>
  <w:style w:type="paragraph" w:customStyle="1" w:styleId="85367988A0544E0D9E4823711EB28734">
    <w:name w:val="85367988A0544E0D9E4823711EB28734"/>
    <w:rsid w:val="00B91FD2"/>
    <w:rPr>
      <w:rFonts w:cs="Times New Roman"/>
    </w:rPr>
  </w:style>
  <w:style w:type="paragraph" w:styleId="ae">
    <w:name w:val="Normal (Web)"/>
    <w:basedOn w:val="a"/>
    <w:uiPriority w:val="99"/>
    <w:unhideWhenUsed/>
    <w:rsid w:val="006B4051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B405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Lohit Devanagari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68"/>
    <w:pPr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821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Обычный (паспорт)"/>
    <w:basedOn w:val="a"/>
    <w:uiPriority w:val="99"/>
    <w:rsid w:val="00282168"/>
    <w:pPr>
      <w:spacing w:before="120"/>
      <w:jc w:val="both"/>
    </w:pPr>
    <w:rPr>
      <w:szCs w:val="28"/>
    </w:rPr>
  </w:style>
  <w:style w:type="paragraph" w:styleId="a4">
    <w:name w:val="Document Map"/>
    <w:basedOn w:val="a"/>
    <w:link w:val="a5"/>
    <w:uiPriority w:val="99"/>
    <w:semiHidden/>
    <w:rsid w:val="00671B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5"/>
    <w:uiPriority w:val="99"/>
    <w:locked/>
    <w:rsid w:val="004F10B0"/>
    <w:rPr>
      <w:rFonts w:cs="Times New Roman"/>
      <w:sz w:val="26"/>
      <w:szCs w:val="26"/>
      <w:lang w:bidi="ar-SA"/>
    </w:rPr>
  </w:style>
  <w:style w:type="paragraph" w:customStyle="1" w:styleId="5">
    <w:name w:val="Основной текст5"/>
    <w:basedOn w:val="a"/>
    <w:link w:val="Bodytext"/>
    <w:uiPriority w:val="99"/>
    <w:rsid w:val="004F10B0"/>
    <w:pPr>
      <w:widowControl w:val="0"/>
      <w:shd w:val="clear" w:color="auto" w:fill="FFFFFF"/>
      <w:spacing w:before="480" w:after="60" w:line="240" w:lineRule="atLeast"/>
      <w:jc w:val="both"/>
    </w:pPr>
    <w:rPr>
      <w:noProof/>
      <w:sz w:val="26"/>
      <w:szCs w:val="26"/>
    </w:rPr>
  </w:style>
  <w:style w:type="character" w:customStyle="1" w:styleId="Bodytext3">
    <w:name w:val="Body text (3)_"/>
    <w:basedOn w:val="a0"/>
    <w:link w:val="Bodytext31"/>
    <w:uiPriority w:val="99"/>
    <w:locked/>
    <w:rsid w:val="004F10B0"/>
    <w:rPr>
      <w:rFonts w:cs="Times New Roman"/>
      <w:b/>
      <w:bCs/>
      <w:sz w:val="26"/>
      <w:szCs w:val="26"/>
      <w:lang w:bidi="ar-SA"/>
    </w:rPr>
  </w:style>
  <w:style w:type="paragraph" w:customStyle="1" w:styleId="Bodytext31">
    <w:name w:val="Body text (3)1"/>
    <w:basedOn w:val="a"/>
    <w:link w:val="Bodytext3"/>
    <w:uiPriority w:val="99"/>
    <w:rsid w:val="004F10B0"/>
    <w:pPr>
      <w:widowControl w:val="0"/>
      <w:shd w:val="clear" w:color="auto" w:fill="FFFFFF"/>
      <w:spacing w:before="720" w:line="328" w:lineRule="exact"/>
      <w:ind w:hanging="300"/>
    </w:pPr>
    <w:rPr>
      <w:b/>
      <w:bCs/>
      <w:noProof/>
      <w:sz w:val="26"/>
      <w:szCs w:val="26"/>
    </w:rPr>
  </w:style>
  <w:style w:type="character" w:customStyle="1" w:styleId="Heading4">
    <w:name w:val="Heading #4_"/>
    <w:basedOn w:val="a0"/>
    <w:link w:val="Heading40"/>
    <w:uiPriority w:val="99"/>
    <w:locked/>
    <w:rsid w:val="004F10B0"/>
    <w:rPr>
      <w:rFonts w:cs="Times New Roman"/>
      <w:b/>
      <w:bCs/>
      <w:sz w:val="26"/>
      <w:szCs w:val="26"/>
      <w:lang w:bidi="ar-SA"/>
    </w:rPr>
  </w:style>
  <w:style w:type="paragraph" w:customStyle="1" w:styleId="Heading40">
    <w:name w:val="Heading #4"/>
    <w:basedOn w:val="a"/>
    <w:link w:val="Heading4"/>
    <w:uiPriority w:val="99"/>
    <w:rsid w:val="004F10B0"/>
    <w:pPr>
      <w:widowControl w:val="0"/>
      <w:shd w:val="clear" w:color="auto" w:fill="FFFFFF"/>
      <w:spacing w:before="300" w:after="300" w:line="317" w:lineRule="exact"/>
      <w:jc w:val="both"/>
      <w:outlineLvl w:val="3"/>
    </w:pPr>
    <w:rPr>
      <w:b/>
      <w:bCs/>
      <w:noProof/>
      <w:sz w:val="26"/>
      <w:szCs w:val="26"/>
    </w:rPr>
  </w:style>
  <w:style w:type="character" w:customStyle="1" w:styleId="Bodytext10">
    <w:name w:val="Body text + 10"/>
    <w:aliases w:val="5 pt,Spacing 0 pt"/>
    <w:basedOn w:val="Bodytext"/>
    <w:uiPriority w:val="99"/>
    <w:rsid w:val="004F10B0"/>
    <w:rPr>
      <w:rFonts w:cs="Times New Roman"/>
      <w:color w:val="000000"/>
      <w:spacing w:val="10"/>
      <w:w w:val="100"/>
      <w:position w:val="0"/>
      <w:sz w:val="21"/>
      <w:szCs w:val="21"/>
      <w:lang w:val="ru-RU" w:eastAsia="x-none" w:bidi="ar-SA"/>
    </w:rPr>
  </w:style>
  <w:style w:type="character" w:customStyle="1" w:styleId="BodytextItalic">
    <w:name w:val="Body text + Italic"/>
    <w:basedOn w:val="Bodytext"/>
    <w:uiPriority w:val="99"/>
    <w:rsid w:val="004F10B0"/>
    <w:rPr>
      <w:rFonts w:cs="Times New Roman"/>
      <w:i/>
      <w:iCs/>
      <w:color w:val="000000"/>
      <w:spacing w:val="0"/>
      <w:w w:val="100"/>
      <w:position w:val="0"/>
      <w:sz w:val="26"/>
      <w:szCs w:val="26"/>
      <w:lang w:bidi="ar-SA"/>
    </w:rPr>
  </w:style>
  <w:style w:type="paragraph" w:customStyle="1" w:styleId="ConsPlusNormal">
    <w:name w:val="ConsPlusNormal"/>
    <w:rsid w:val="00332C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185F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81C3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a9">
    <w:name w:val="Знак"/>
    <w:basedOn w:val="a"/>
    <w:rsid w:val="0076220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DC3C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DC3CDD"/>
    <w:rPr>
      <w:rFonts w:ascii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DC3C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C3CDD"/>
    <w:rPr>
      <w:rFonts w:ascii="Times New Roman" w:hAnsi="Times New Roman" w:cs="Times New Roman"/>
      <w:sz w:val="20"/>
      <w:szCs w:val="20"/>
    </w:rPr>
  </w:style>
  <w:style w:type="paragraph" w:customStyle="1" w:styleId="85367988A0544E0D9E4823711EB28734">
    <w:name w:val="85367988A0544E0D9E4823711EB28734"/>
    <w:rsid w:val="00B91FD2"/>
    <w:rPr>
      <w:rFonts w:cs="Times New Roman"/>
    </w:rPr>
  </w:style>
  <w:style w:type="paragraph" w:styleId="ae">
    <w:name w:val="Normal (Web)"/>
    <w:basedOn w:val="a"/>
    <w:uiPriority w:val="99"/>
    <w:unhideWhenUsed/>
    <w:rsid w:val="006B4051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B405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Lohit Devanagar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A31719E59E081CCB103928BA95624374BF91267857B5DC690E313ABF332CAA5B0394BF2A82B8F11A980075471FDE8B665071502B9C6CFB329E0CC7BF929J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CA31719E59E081CCB1038C86BF3A7A3D49F34B6B8F7A5091CFB115FCAC62CCF0F0794DA7EB6F8210A18B530431A3B1E5294C1804AFDACFB5F327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A31719E59E081CCB1038C86BF3A7A3D49F24F6A857D5091CFB115FCAC62CCF0E27915ABE9679C10AD9E055577FF26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9F27B-191B-4B48-972B-BB327557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2716</Words>
  <Characters>15487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26</vt:lpstr>
    </vt:vector>
  </TitlesOfParts>
  <Company/>
  <LinksUpToDate>false</LinksUpToDate>
  <CharactersWithSpaces>18167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26</dc:title>
  <dc:creator>Нерлов Антон</dc:creator>
  <cp:lastModifiedBy>Настя</cp:lastModifiedBy>
  <cp:revision>18</cp:revision>
  <cp:lastPrinted>2022-01-10T10:21:00Z</cp:lastPrinted>
  <dcterms:created xsi:type="dcterms:W3CDTF">2021-03-25T04:11:00Z</dcterms:created>
  <dcterms:modified xsi:type="dcterms:W3CDTF">2022-01-10T10:22:00Z</dcterms:modified>
</cp:coreProperties>
</file>